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79B" w:rsidRPr="001F79D3" w:rsidRDefault="0098479B" w:rsidP="0098479B">
      <w:pPr>
        <w:spacing w:after="0" w:line="240" w:lineRule="auto"/>
        <w:ind w:firstLine="5103"/>
        <w:rPr>
          <w:rFonts w:eastAsia="Times New Roman" w:cs="Times New Roman"/>
          <w:sz w:val="28"/>
          <w:szCs w:val="28"/>
          <w:lang w:val="ru-RU" w:eastAsia="ru-RU"/>
        </w:rPr>
      </w:pPr>
      <w:r w:rsidRPr="001F79D3">
        <w:rPr>
          <w:rFonts w:eastAsia="Times New Roman" w:cs="Times New Roman"/>
          <w:sz w:val="28"/>
          <w:szCs w:val="28"/>
          <w:lang w:val="ru-RU" w:eastAsia="ru-RU"/>
        </w:rPr>
        <w:tab/>
        <w:t>УТВЕРЖДЕНО</w:t>
      </w:r>
    </w:p>
    <w:p w:rsidR="0098479B" w:rsidRPr="001F79D3" w:rsidRDefault="0098479B" w:rsidP="0098479B">
      <w:pPr>
        <w:spacing w:after="0" w:line="240" w:lineRule="auto"/>
        <w:ind w:firstLine="5103"/>
        <w:rPr>
          <w:rFonts w:eastAsia="Times New Roman" w:cs="Times New Roman"/>
          <w:sz w:val="28"/>
          <w:szCs w:val="28"/>
          <w:lang w:val="ru-RU" w:eastAsia="ru-RU"/>
        </w:rPr>
      </w:pPr>
      <w:r w:rsidRPr="001F79D3">
        <w:rPr>
          <w:rFonts w:eastAsia="Times New Roman" w:cs="Times New Roman"/>
          <w:sz w:val="28"/>
          <w:szCs w:val="28"/>
          <w:lang w:val="ru-RU" w:eastAsia="ru-RU"/>
        </w:rPr>
        <w:tab/>
        <w:t>на заседании кафедры</w:t>
      </w:r>
    </w:p>
    <w:p w:rsidR="0098479B" w:rsidRPr="001F79D3" w:rsidRDefault="0098479B" w:rsidP="0098479B">
      <w:pPr>
        <w:spacing w:after="0" w:line="240" w:lineRule="auto"/>
        <w:ind w:firstLine="5103"/>
        <w:rPr>
          <w:rFonts w:eastAsia="Times New Roman" w:cs="Times New Roman"/>
          <w:sz w:val="28"/>
          <w:szCs w:val="28"/>
          <w:lang w:val="ru-RU" w:eastAsia="ru-RU"/>
        </w:rPr>
      </w:pPr>
      <w:r w:rsidRPr="001F79D3">
        <w:rPr>
          <w:rFonts w:eastAsia="Times New Roman" w:cs="Times New Roman"/>
          <w:sz w:val="28"/>
          <w:szCs w:val="28"/>
          <w:lang w:val="ru-RU" w:eastAsia="ru-RU"/>
        </w:rPr>
        <w:tab/>
        <w:t>футбола и хоккея</w:t>
      </w:r>
    </w:p>
    <w:p w:rsidR="0098479B" w:rsidRPr="001F79D3" w:rsidRDefault="0098479B" w:rsidP="0098479B">
      <w:pPr>
        <w:spacing w:after="0" w:line="240" w:lineRule="auto"/>
        <w:ind w:firstLine="5103"/>
        <w:rPr>
          <w:rFonts w:eastAsia="Times New Roman" w:cs="Times New Roman"/>
          <w:sz w:val="28"/>
          <w:szCs w:val="28"/>
          <w:lang w:val="ru-RU" w:eastAsia="ru-RU"/>
        </w:rPr>
      </w:pPr>
      <w:r w:rsidRPr="001F79D3">
        <w:rPr>
          <w:rFonts w:eastAsia="Times New Roman" w:cs="Times New Roman"/>
          <w:sz w:val="28"/>
          <w:szCs w:val="28"/>
          <w:lang w:val="ru-RU" w:eastAsia="ru-RU"/>
        </w:rPr>
        <w:tab/>
        <w:t>от 08.09.2023 протокол № 2</w:t>
      </w:r>
    </w:p>
    <w:p w:rsidR="0098479B" w:rsidRPr="001F79D3" w:rsidRDefault="0098479B" w:rsidP="0098479B">
      <w:pPr>
        <w:spacing w:after="0" w:line="240" w:lineRule="auto"/>
        <w:ind w:firstLine="5103"/>
        <w:rPr>
          <w:rFonts w:eastAsia="Times New Roman" w:cs="Times New Roman"/>
          <w:sz w:val="28"/>
          <w:szCs w:val="28"/>
          <w:lang w:val="ru-RU" w:eastAsia="ru-RU"/>
        </w:rPr>
      </w:pPr>
      <w:r w:rsidRPr="001F79D3">
        <w:rPr>
          <w:rFonts w:eastAsia="Times New Roman" w:cs="Times New Roman"/>
          <w:sz w:val="28"/>
          <w:szCs w:val="28"/>
          <w:lang w:val="ru-RU" w:eastAsia="ru-RU"/>
        </w:rPr>
        <w:tab/>
      </w:r>
    </w:p>
    <w:p w:rsidR="0098479B" w:rsidRPr="001F79D3" w:rsidRDefault="0098479B" w:rsidP="0098479B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val="ru-RU" w:eastAsia="ru-RU"/>
        </w:rPr>
      </w:pPr>
      <w:r w:rsidRPr="001F79D3">
        <w:rPr>
          <w:rFonts w:eastAsia="Times New Roman" w:cs="Times New Roman"/>
          <w:sz w:val="28"/>
          <w:szCs w:val="28"/>
          <w:lang w:val="ru-RU" w:eastAsia="ru-RU"/>
        </w:rPr>
        <w:t>ПРОГРАММНЫЕ ЗАЧЕТНО-ЭКЗАМЕНАЦИОННЫЕ ТРЕБОВАНИЯ</w:t>
      </w:r>
    </w:p>
    <w:p w:rsidR="00CC4308" w:rsidRPr="001F79D3" w:rsidRDefault="00CC4308" w:rsidP="00CC4308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val="ru-RU" w:eastAsia="ru-RU"/>
        </w:rPr>
      </w:pPr>
      <w:r w:rsidRPr="001F79D3">
        <w:rPr>
          <w:rFonts w:eastAsia="Times New Roman" w:cs="Times New Roman"/>
          <w:sz w:val="28"/>
          <w:szCs w:val="28"/>
          <w:lang w:val="ru-RU" w:eastAsia="ru-RU"/>
        </w:rPr>
        <w:t>по учебной дисциплине:</w:t>
      </w:r>
    </w:p>
    <w:p w:rsidR="00CC4308" w:rsidRPr="001F79D3" w:rsidRDefault="00CC4308" w:rsidP="00CC4308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val="ru-RU" w:eastAsia="ru-RU"/>
        </w:rPr>
      </w:pPr>
      <w:r w:rsidRPr="001F79D3">
        <w:rPr>
          <w:rFonts w:eastAsia="Times New Roman" w:cs="Times New Roman"/>
          <w:sz w:val="28"/>
          <w:szCs w:val="28"/>
          <w:lang w:val="ru-RU" w:eastAsia="ru-RU"/>
        </w:rPr>
        <w:t>«Основы теории и методики избранного вида спорта»</w:t>
      </w:r>
    </w:p>
    <w:p w:rsidR="00CC4308" w:rsidRPr="001F79D3" w:rsidRDefault="00CC4308" w:rsidP="00CC4308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val="ru-RU" w:eastAsia="ru-RU"/>
        </w:rPr>
      </w:pPr>
      <w:r w:rsidRPr="001F79D3">
        <w:rPr>
          <w:rFonts w:eastAsia="Times New Roman" w:cs="Times New Roman"/>
          <w:sz w:val="28"/>
          <w:szCs w:val="28"/>
          <w:lang w:val="ru-RU" w:eastAsia="ru-RU"/>
        </w:rPr>
        <w:t xml:space="preserve"> по направлению специальности 1-88 02 01-01</w:t>
      </w:r>
    </w:p>
    <w:p w:rsidR="00CC4308" w:rsidRPr="001F79D3" w:rsidRDefault="00CC4308" w:rsidP="00CC4308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val="ru-RU" w:eastAsia="ru-RU"/>
        </w:rPr>
      </w:pPr>
      <w:r w:rsidRPr="001F79D3">
        <w:rPr>
          <w:rFonts w:eastAsia="Times New Roman" w:cs="Times New Roman"/>
          <w:sz w:val="28"/>
          <w:szCs w:val="28"/>
          <w:lang w:val="ru-RU" w:eastAsia="ru-RU"/>
        </w:rPr>
        <w:t xml:space="preserve"> «Спортивно-педагогическая деятельность (тренерская работа по футболу)»</w:t>
      </w:r>
    </w:p>
    <w:p w:rsidR="00CC4308" w:rsidRPr="001F79D3" w:rsidRDefault="00CC4308" w:rsidP="00CC4308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val="ru-RU" w:eastAsia="ru-RU"/>
        </w:rPr>
      </w:pPr>
      <w:r w:rsidRPr="001F79D3">
        <w:rPr>
          <w:rFonts w:eastAsia="Times New Roman" w:cs="Times New Roman"/>
          <w:sz w:val="28"/>
          <w:szCs w:val="28"/>
          <w:lang w:val="ru-RU" w:eastAsia="ru-RU"/>
        </w:rPr>
        <w:t>для студентов 2-го курса заочной формы получения образования</w:t>
      </w:r>
    </w:p>
    <w:p w:rsidR="00CC4308" w:rsidRPr="001F79D3" w:rsidRDefault="00CC4308" w:rsidP="00CC4308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</w:p>
    <w:p w:rsidR="00CC4308" w:rsidRPr="001F79D3" w:rsidRDefault="00CC4308" w:rsidP="00787F0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1F79D3">
        <w:rPr>
          <w:rFonts w:cs="Times New Roman"/>
          <w:sz w:val="28"/>
          <w:szCs w:val="28"/>
        </w:rPr>
        <w:t>Отбор мяча в выпаде. Особенности выполнения отбора мяча в выпаде.</w:t>
      </w:r>
    </w:p>
    <w:p w:rsidR="00CC4308" w:rsidRPr="001F79D3" w:rsidRDefault="00CC4308" w:rsidP="00787F0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1F79D3">
        <w:rPr>
          <w:rFonts w:cs="Times New Roman"/>
          <w:sz w:val="28"/>
          <w:szCs w:val="28"/>
        </w:rPr>
        <w:t>Методика обучения и совершенствования техники отбора мяча в выпаде.</w:t>
      </w:r>
    </w:p>
    <w:p w:rsidR="00CC4308" w:rsidRPr="001F79D3" w:rsidRDefault="00CC4308" w:rsidP="00787F0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1F79D3">
        <w:rPr>
          <w:rFonts w:cs="Times New Roman"/>
          <w:sz w:val="28"/>
          <w:szCs w:val="28"/>
        </w:rPr>
        <w:t>Отбор мяча в подкате. Особенности выполнения отбора мяча в подкате.</w:t>
      </w:r>
    </w:p>
    <w:p w:rsidR="00CC4308" w:rsidRPr="001F79D3" w:rsidRDefault="00CC4308" w:rsidP="00787F0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1F79D3">
        <w:rPr>
          <w:rFonts w:cs="Times New Roman"/>
          <w:sz w:val="28"/>
          <w:szCs w:val="28"/>
        </w:rPr>
        <w:t>Методика обучения и совершенствования техники отбора мяча в подкате.</w:t>
      </w:r>
    </w:p>
    <w:p w:rsidR="00CC4308" w:rsidRPr="001F79D3" w:rsidRDefault="00CC4308" w:rsidP="00787F0A">
      <w:pPr>
        <w:pStyle w:val="a3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>Отбор толчком плеча. Особенности выполнения отбора мяча толчком плеча.</w:t>
      </w:r>
    </w:p>
    <w:p w:rsidR="00CC4308" w:rsidRPr="001F79D3" w:rsidRDefault="00CC4308" w:rsidP="00787F0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1F79D3">
        <w:rPr>
          <w:rFonts w:eastAsia="Times New Roman" w:cs="Times New Roman"/>
          <w:sz w:val="28"/>
          <w:szCs w:val="28"/>
          <w:lang w:val="ru-RU" w:eastAsia="ru-RU"/>
        </w:rPr>
        <w:t>Подготовительная фаза выполнения вбрасывания мяча: исходное положение, характер движения рук и туловища.</w:t>
      </w:r>
    </w:p>
    <w:p w:rsidR="009B392B" w:rsidRPr="001F79D3" w:rsidRDefault="009B392B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>Методика обучения и совершенствования броска мяча вратарём одной рукой сверху.</w:t>
      </w:r>
    </w:p>
    <w:p w:rsidR="009B392B" w:rsidRPr="001F79D3" w:rsidRDefault="009B392B" w:rsidP="00787F0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1F79D3">
        <w:rPr>
          <w:rFonts w:cs="Times New Roman"/>
          <w:sz w:val="28"/>
          <w:szCs w:val="28"/>
        </w:rPr>
        <w:t>Методика обучения и совершенствования техники отбора мяча толчком плеча.</w:t>
      </w:r>
    </w:p>
    <w:p w:rsidR="00787F0A" w:rsidRPr="001F79D3" w:rsidRDefault="009B392B" w:rsidP="00787F0A">
      <w:pPr>
        <w:pStyle w:val="a3"/>
        <w:numPr>
          <w:ilvl w:val="0"/>
          <w:numId w:val="1"/>
        </w:numPr>
        <w:ind w:left="0" w:right="-1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>Рабочая фаза выполнения вбрасывания мяча: характер движения ног, туловища и рук.</w:t>
      </w:r>
    </w:p>
    <w:p w:rsidR="009B392B" w:rsidRPr="001F79D3" w:rsidRDefault="009B392B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>Завершающая фаза выполнения вбрасывания мяча: положение ног на земле.</w:t>
      </w:r>
    </w:p>
    <w:p w:rsidR="009B392B" w:rsidRPr="001F79D3" w:rsidRDefault="009B392B" w:rsidP="00787F0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1F79D3">
        <w:rPr>
          <w:rFonts w:eastAsia="Times New Roman" w:cs="Times New Roman"/>
          <w:sz w:val="28"/>
          <w:szCs w:val="28"/>
          <w:lang w:val="ru-RU" w:eastAsia="ru-RU"/>
        </w:rPr>
        <w:t>Падение в завершающей фазе вбрасывания мяча: характеристика движения. Вбрасывание мяча с разбега.</w:t>
      </w:r>
    </w:p>
    <w:p w:rsidR="009B392B" w:rsidRPr="001F79D3" w:rsidRDefault="009B392B" w:rsidP="00787F0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1F79D3">
        <w:rPr>
          <w:rFonts w:eastAsia="Times New Roman" w:cs="Times New Roman"/>
          <w:sz w:val="28"/>
          <w:szCs w:val="28"/>
          <w:lang w:val="ru-RU" w:eastAsia="ru-RU"/>
        </w:rPr>
        <w:t>Методика обучения и совершенствования вбрасывания мяча.</w:t>
      </w:r>
    </w:p>
    <w:p w:rsidR="009B392B" w:rsidRPr="001F79D3" w:rsidRDefault="009B392B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 xml:space="preserve">Классификация обманных движений: приемы, способы, разновидности и условия выполнения обманных движений. </w:t>
      </w:r>
    </w:p>
    <w:p w:rsidR="00CE6DC7" w:rsidRPr="001F79D3" w:rsidRDefault="00CE6DC7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bookmarkStart w:id="0" w:name="_Hlk148950717"/>
      <w:r w:rsidRPr="001F79D3">
        <w:rPr>
          <w:rFonts w:cs="Times New Roman"/>
          <w:sz w:val="28"/>
          <w:szCs w:val="28"/>
        </w:rPr>
        <w:t>Фазы при выполнении обманных движений.</w:t>
      </w:r>
    </w:p>
    <w:bookmarkEnd w:id="0"/>
    <w:p w:rsidR="00CE6DC7" w:rsidRPr="001F79D3" w:rsidRDefault="00CE6DC7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>Методика обучения и совершенствования техники обманных движений.</w:t>
      </w:r>
    </w:p>
    <w:p w:rsidR="009B392B" w:rsidRPr="001F79D3" w:rsidRDefault="00CE6DC7" w:rsidP="00787F0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1F79D3">
        <w:rPr>
          <w:rFonts w:cs="Times New Roman"/>
          <w:sz w:val="28"/>
          <w:szCs w:val="28"/>
        </w:rPr>
        <w:t>Финт «уход в сторону». Особенности выполнения финта «уход в сторону».</w:t>
      </w:r>
    </w:p>
    <w:p w:rsidR="00CE6DC7" w:rsidRPr="001F79D3" w:rsidRDefault="00CE6DC7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>Методика обучения и совершенствования финта «уход в сторону».</w:t>
      </w:r>
    </w:p>
    <w:p w:rsidR="00CE6DC7" w:rsidRPr="001F79D3" w:rsidRDefault="00CE6DC7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>Финт «уход» выпадом. Особенности выполнения финта «уход» выпадом.</w:t>
      </w:r>
    </w:p>
    <w:p w:rsidR="00CE6DC7" w:rsidRPr="001F79D3" w:rsidRDefault="00CE6DC7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lastRenderedPageBreak/>
        <w:t>Финт «уход» с переносом ноги через мяч. Особенности выполнения финта «уход» с переносом ноги через мяч.</w:t>
      </w:r>
    </w:p>
    <w:p w:rsidR="00CE6DC7" w:rsidRPr="001F79D3" w:rsidRDefault="00CE6DC7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>Методика обучения и совершенствования финта «уход» с переносом ноги через мяч.</w:t>
      </w:r>
    </w:p>
    <w:p w:rsidR="00CE6DC7" w:rsidRPr="001F79D3" w:rsidRDefault="00CE6DC7" w:rsidP="00787F0A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>Финт «удар» по мячу ногой. Особенности выполнения финта «удар» по мячу ногой.</w:t>
      </w:r>
    </w:p>
    <w:p w:rsidR="00CE6DC7" w:rsidRPr="001F79D3" w:rsidRDefault="00CE6DC7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>Методика обучения и совершенствования финта «удар» по мячу ногой.</w:t>
      </w:r>
    </w:p>
    <w:p w:rsidR="00CE6DC7" w:rsidRPr="001F79D3" w:rsidRDefault="00CE6DC7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>Финт «удар» по мячу головой. Особенности выполнения финта «удар» по мячу ногой.</w:t>
      </w:r>
    </w:p>
    <w:p w:rsidR="00CE6DC7" w:rsidRPr="001F79D3" w:rsidRDefault="00CE6DC7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>Финт «остановка» грудью и головой. Методика обучения и совершенствования финта «остановка» грудью и головой.</w:t>
      </w:r>
    </w:p>
    <w:p w:rsidR="00CE6DC7" w:rsidRPr="001F79D3" w:rsidRDefault="00CE6DC7" w:rsidP="00787F0A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cs="Times New Roman"/>
          <w:caps/>
          <w:sz w:val="28"/>
          <w:szCs w:val="28"/>
        </w:rPr>
      </w:pPr>
      <w:r w:rsidRPr="001F79D3">
        <w:rPr>
          <w:rFonts w:cs="Times New Roman"/>
          <w:sz w:val="28"/>
          <w:szCs w:val="28"/>
        </w:rPr>
        <w:t>Вбрасывание мяча: особенности, структура движения.</w:t>
      </w:r>
    </w:p>
    <w:p w:rsidR="00CE6DC7" w:rsidRPr="001F79D3" w:rsidRDefault="00CE6DC7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>Методика обучения и совершенствования финта «остановка» мяча ногой.</w:t>
      </w:r>
    </w:p>
    <w:p w:rsidR="00CE6DC7" w:rsidRPr="001F79D3" w:rsidRDefault="00CE6DC7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>Особенности технической подготовки вратарей.</w:t>
      </w:r>
    </w:p>
    <w:p w:rsidR="00CE6DC7" w:rsidRPr="001F79D3" w:rsidRDefault="00CE6DC7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>Особенности техники выполнения вратарями приемов игры полевых игроков.</w:t>
      </w:r>
    </w:p>
    <w:p w:rsidR="00CE6DC7" w:rsidRPr="001F79D3" w:rsidRDefault="00CE6DC7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>Основы методики обучения и совершенствования техники игры вратаря.</w:t>
      </w:r>
    </w:p>
    <w:p w:rsidR="00CE6DC7" w:rsidRPr="001F79D3" w:rsidRDefault="00CE6DC7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>Ловля мяча вратарём снизу: характеристика, применение, особенности выполнения.</w:t>
      </w:r>
    </w:p>
    <w:p w:rsidR="00CE6DC7" w:rsidRPr="001F79D3" w:rsidRDefault="00CE6DC7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>Фазы движения у вратаря при ловле мяча снизу.</w:t>
      </w:r>
    </w:p>
    <w:p w:rsidR="00CE6DC7" w:rsidRPr="001F79D3" w:rsidRDefault="00CE6DC7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>Методика обучения и совершенствования техники ловли мяча вратарём снизу.</w:t>
      </w:r>
    </w:p>
    <w:p w:rsidR="00CE6DC7" w:rsidRPr="001F79D3" w:rsidRDefault="00CE6DC7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>Ловля вратарём, катящегося мяча снизу: характеристика, применение, особенности выполнения.</w:t>
      </w:r>
    </w:p>
    <w:p w:rsidR="00CE6DC7" w:rsidRPr="001F79D3" w:rsidRDefault="00CE6DC7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>Бросок мяча вратарём одной рукой сверху: характеристика, применение, особенности выполнения.</w:t>
      </w:r>
    </w:p>
    <w:p w:rsidR="00CE6DC7" w:rsidRPr="001F79D3" w:rsidRDefault="00CE6DC7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>Методика обучения и совершенствования техники ловли вратарём, катящегося мяча снизу.</w:t>
      </w:r>
    </w:p>
    <w:p w:rsidR="00CE6DC7" w:rsidRPr="001F79D3" w:rsidRDefault="00CE6DC7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>Ловля мяча вратарём сверху: характеристика, применение, особенности выполнения.</w:t>
      </w:r>
    </w:p>
    <w:p w:rsidR="00CE6DC7" w:rsidRPr="001F79D3" w:rsidRDefault="00CE6DC7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>Фазы движения у вратаря при ловле мяча сверху.</w:t>
      </w:r>
    </w:p>
    <w:p w:rsidR="00CE6DC7" w:rsidRPr="001F79D3" w:rsidRDefault="00CE6DC7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>Ловля мяча вратарём сбоку: характеристика, применение, особенности выполнения.</w:t>
      </w:r>
    </w:p>
    <w:p w:rsidR="00CE6DC7" w:rsidRPr="001F79D3" w:rsidRDefault="00CE6DC7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>Методика обучения и совершенствования техники ловли мяча вратарём сверху.</w:t>
      </w:r>
    </w:p>
    <w:p w:rsidR="00CE6DC7" w:rsidRPr="001F79D3" w:rsidRDefault="00CE6DC7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>Методика обучения и совершенствования техники ловли мяча вратарём сбоку.</w:t>
      </w:r>
    </w:p>
    <w:p w:rsidR="00CE6DC7" w:rsidRPr="001F79D3" w:rsidRDefault="00CE6DC7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>Фазы движения у вратаря при ловле мяча сбоку.</w:t>
      </w:r>
    </w:p>
    <w:p w:rsidR="00CE6DC7" w:rsidRPr="001F79D3" w:rsidRDefault="00CE6DC7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>Ловля мяча вратарём в падении: характеристика, применение, особенности выполнения.</w:t>
      </w:r>
    </w:p>
    <w:p w:rsidR="00CE6DC7" w:rsidRPr="001F79D3" w:rsidRDefault="00CE6DC7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>Фазы движения у вратаря при ловле мяча в падении.</w:t>
      </w:r>
    </w:p>
    <w:p w:rsidR="00CE6DC7" w:rsidRPr="001F79D3" w:rsidRDefault="00CE6DC7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lastRenderedPageBreak/>
        <w:t>Методика обучения и совершенствования техники ловли мяча вратарём в падении.</w:t>
      </w:r>
    </w:p>
    <w:p w:rsidR="00797531" w:rsidRPr="001F79D3" w:rsidRDefault="00797531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>Классификация техники игры вратаря: группы, приемы, способы, разновидности, условия выполнения.</w:t>
      </w:r>
    </w:p>
    <w:p w:rsidR="00797531" w:rsidRPr="001F79D3" w:rsidRDefault="00797531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>Фазы движения у вратаря при отбивании мяча. Отбивание одной, двумя руками.</w:t>
      </w:r>
    </w:p>
    <w:p w:rsidR="00797531" w:rsidRPr="001F79D3" w:rsidRDefault="00797531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caps/>
          <w:sz w:val="28"/>
          <w:szCs w:val="28"/>
        </w:rPr>
      </w:pPr>
      <w:r w:rsidRPr="001F79D3">
        <w:rPr>
          <w:rFonts w:cs="Times New Roman"/>
          <w:sz w:val="28"/>
          <w:szCs w:val="28"/>
        </w:rPr>
        <w:t>Общая характеристика техники игры вратаря.</w:t>
      </w:r>
    </w:p>
    <w:p w:rsidR="00CE6DC7" w:rsidRPr="001F79D3" w:rsidRDefault="00797531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>Техника перевода мяча вратарём: характеристика, применение, особенности выполнения.</w:t>
      </w:r>
    </w:p>
    <w:p w:rsidR="00797531" w:rsidRPr="001F79D3" w:rsidRDefault="00797531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>Фазы движения у вратаря при переводе мяча. Перевод одной, двумя руками.</w:t>
      </w:r>
    </w:p>
    <w:p w:rsidR="00797531" w:rsidRPr="001F79D3" w:rsidRDefault="00797531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>Методика обучения и совершенствования финта «удар» по мячу ногой.</w:t>
      </w:r>
    </w:p>
    <w:p w:rsidR="00797531" w:rsidRPr="001F79D3" w:rsidRDefault="00797531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>Финт «остановка» мяча ногой. Особенности выполнения финта «остановка» мяча ногой.</w:t>
      </w:r>
    </w:p>
    <w:p w:rsidR="00797531" w:rsidRPr="001F79D3" w:rsidRDefault="00797531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>Фазы движения у вратаря при броске мяча.</w:t>
      </w:r>
    </w:p>
    <w:p w:rsidR="00797531" w:rsidRPr="001F79D3" w:rsidRDefault="00797531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>Методика обучения и совершенствования броска мяча вратарём одной рукой сбоку.</w:t>
      </w:r>
    </w:p>
    <w:p w:rsidR="00797531" w:rsidRPr="001F79D3" w:rsidRDefault="00797531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>Бросок мяча вратарём одной рукой снизу: характеристика, применение, особенности выполнения.</w:t>
      </w:r>
    </w:p>
    <w:p w:rsidR="00797531" w:rsidRPr="001F79D3" w:rsidRDefault="00797531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>Методика обучения и совершенствования броска мяча вратарём одной рукой снизу.</w:t>
      </w:r>
    </w:p>
    <w:p w:rsidR="00797531" w:rsidRPr="001F79D3" w:rsidRDefault="00797531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>Броски мяча вратарём двумя руками. Броски мяча двумя руками на месте и в шаге.</w:t>
      </w:r>
    </w:p>
    <w:p w:rsidR="00797531" w:rsidRPr="001F79D3" w:rsidRDefault="00797531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>Методика обучения и совершенствования броска мяча вратарём двумя руками на месте и в шаге.</w:t>
      </w:r>
    </w:p>
    <w:p w:rsidR="00797531" w:rsidRPr="001F79D3" w:rsidRDefault="00797531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>Цель и задачи контроля технической подготовленности футболистов.</w:t>
      </w:r>
    </w:p>
    <w:p w:rsidR="00797531" w:rsidRPr="001F79D3" w:rsidRDefault="00797531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>Экспертная оценка как метод контроля технической подготовленности.</w:t>
      </w:r>
    </w:p>
    <w:p w:rsidR="00797531" w:rsidRPr="001F79D3" w:rsidRDefault="00797531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>Требования, предъявляемые к экспертам: компетентность, объективность, согласованность мнений.</w:t>
      </w:r>
    </w:p>
    <w:p w:rsidR="00797531" w:rsidRPr="001F79D3" w:rsidRDefault="00797531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>Количество и точность выполненных действий с мячом в процессе игры, «техничность» (координированность). Показатели экспертизы. Проведение экспертизы.</w:t>
      </w:r>
    </w:p>
    <w:p w:rsidR="00797531" w:rsidRPr="001F79D3" w:rsidRDefault="00797531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>Анализ полученных данных и их использование при отборе футболистов и комплектовании команды в тренировочном и соревновательном процессе.</w:t>
      </w:r>
    </w:p>
    <w:p w:rsidR="00797531" w:rsidRPr="001F79D3" w:rsidRDefault="00797531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>Регистрация технико-тактических действий (ТТД) с мячом в процессе игры как метод контроля технической подготовленности.</w:t>
      </w:r>
    </w:p>
    <w:p w:rsidR="00797531" w:rsidRPr="001F79D3" w:rsidRDefault="00797531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>Определение понятий и классификация ТТД с мячом, стандартизация условий и процедуры регистрации.</w:t>
      </w:r>
    </w:p>
    <w:p w:rsidR="00797531" w:rsidRPr="001F79D3" w:rsidRDefault="00797531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>Надежность и информативность показателей количества и эффективности ТТД, регистрация ТТД, обработка полученных данных и их оценка с помощью шкал.</w:t>
      </w:r>
    </w:p>
    <w:p w:rsidR="00797531" w:rsidRPr="001F79D3" w:rsidRDefault="00797531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lastRenderedPageBreak/>
        <w:t>Анализ полученных данных и их использование при отборе футболистов и комплектовании команды в тренировочном и соревновательном процессе.</w:t>
      </w:r>
    </w:p>
    <w:p w:rsidR="00797531" w:rsidRPr="001F79D3" w:rsidRDefault="00797531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 xml:space="preserve">Тестирование как метод контроля технической подготовленности. </w:t>
      </w:r>
    </w:p>
    <w:p w:rsidR="00797531" w:rsidRPr="001F79D3" w:rsidRDefault="00797531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>Надежность и информативность тестов, стандартизация условий и процедуры выполнения тестов.</w:t>
      </w:r>
    </w:p>
    <w:p w:rsidR="00797531" w:rsidRPr="001F79D3" w:rsidRDefault="00797531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>Проведение тестирования, обработка полученных данных и их оценка с использованием шкал.</w:t>
      </w:r>
    </w:p>
    <w:p w:rsidR="00797531" w:rsidRPr="001F79D3" w:rsidRDefault="00797531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>Анализ полученных данных и их использование при отборе футболистов и комплектовании команды в тренировочном и соревновательном процессе.</w:t>
      </w:r>
    </w:p>
    <w:p w:rsidR="00797531" w:rsidRPr="001F79D3" w:rsidRDefault="00797531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>Техника отбивания мяча вратарём: характеристика, применение, особенности выполнения.</w:t>
      </w:r>
    </w:p>
    <w:p w:rsidR="00797531" w:rsidRPr="001F79D3" w:rsidRDefault="00797531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>Бросок мяча вратарём одной рукой сбоку: характеристика, применение, особенности выполнения.</w:t>
      </w:r>
    </w:p>
    <w:p w:rsidR="00797531" w:rsidRPr="001F79D3" w:rsidRDefault="00797531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caps/>
          <w:sz w:val="28"/>
          <w:szCs w:val="28"/>
        </w:rPr>
      </w:pPr>
      <w:r w:rsidRPr="001F79D3">
        <w:rPr>
          <w:rFonts w:cs="Times New Roman"/>
          <w:sz w:val="28"/>
          <w:szCs w:val="28"/>
        </w:rPr>
        <w:t>Методика обучения и совершенствования техники отбивания мяча вратарём.</w:t>
      </w:r>
    </w:p>
    <w:p w:rsidR="00797531" w:rsidRPr="001F79D3" w:rsidRDefault="00797531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>Фазы движения у вратаря, при ловле катящегося мяча снизу.</w:t>
      </w:r>
    </w:p>
    <w:p w:rsidR="00797531" w:rsidRPr="001F79D3" w:rsidRDefault="00797531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>Бросок мяча вратарём одной рукой сверху: характеристика, применение, особенности выполнения.</w:t>
      </w:r>
    </w:p>
    <w:p w:rsidR="00797531" w:rsidRPr="001F79D3" w:rsidRDefault="00797531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>Техника броска мяча вратарём: группы, приемы, способы, разновидности, условия выполнения.</w:t>
      </w:r>
    </w:p>
    <w:p w:rsidR="00797531" w:rsidRPr="001F79D3" w:rsidRDefault="00797531" w:rsidP="00787F0A">
      <w:pPr>
        <w:pStyle w:val="a3"/>
        <w:numPr>
          <w:ilvl w:val="0"/>
          <w:numId w:val="1"/>
        </w:numPr>
        <w:tabs>
          <w:tab w:val="left" w:pos="0"/>
          <w:tab w:val="left" w:pos="709"/>
        </w:tabs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>Методика обучения и совершенствования техники перевода мяча вратарём.</w:t>
      </w:r>
    </w:p>
    <w:p w:rsidR="00797531" w:rsidRPr="001F79D3" w:rsidRDefault="00797531" w:rsidP="00787F0A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 w:rsidRPr="001F79D3">
        <w:rPr>
          <w:rFonts w:cs="Times New Roman"/>
          <w:sz w:val="28"/>
          <w:szCs w:val="28"/>
        </w:rPr>
        <w:t>Основы методики обучения и совершенствования техники броска мяча у вратаря.</w:t>
      </w:r>
    </w:p>
    <w:p w:rsidR="00787F0A" w:rsidRPr="001F79D3" w:rsidRDefault="00787F0A" w:rsidP="00787F0A">
      <w:pPr>
        <w:pStyle w:val="a3"/>
        <w:ind w:left="0"/>
        <w:jc w:val="both"/>
        <w:rPr>
          <w:rFonts w:cs="Times New Roman"/>
          <w:sz w:val="28"/>
          <w:szCs w:val="28"/>
        </w:rPr>
      </w:pPr>
    </w:p>
    <w:p w:rsidR="00787F0A" w:rsidRPr="001F79D3" w:rsidRDefault="00787F0A" w:rsidP="00787F0A">
      <w:pPr>
        <w:pStyle w:val="a3"/>
        <w:ind w:left="0"/>
        <w:jc w:val="both"/>
        <w:rPr>
          <w:rFonts w:cs="Times New Roman"/>
          <w:sz w:val="28"/>
          <w:szCs w:val="28"/>
        </w:rPr>
      </w:pPr>
      <w:bookmarkStart w:id="1" w:name="_GoBack"/>
      <w:bookmarkEnd w:id="1"/>
    </w:p>
    <w:p w:rsidR="00787F0A" w:rsidRPr="001F79D3" w:rsidRDefault="00787F0A" w:rsidP="00787F0A">
      <w:pPr>
        <w:pStyle w:val="a3"/>
        <w:ind w:left="0"/>
        <w:jc w:val="both"/>
        <w:rPr>
          <w:rFonts w:cs="Times New Roman"/>
          <w:sz w:val="28"/>
          <w:szCs w:val="28"/>
          <w:lang w:val="ru-RU"/>
        </w:rPr>
      </w:pPr>
      <w:r w:rsidRPr="001F79D3">
        <w:rPr>
          <w:rFonts w:cs="Times New Roman"/>
          <w:sz w:val="28"/>
          <w:szCs w:val="28"/>
          <w:lang w:val="ru-RU"/>
        </w:rPr>
        <w:t>Заведующий кафедрой футбола и хоккея</w:t>
      </w:r>
      <w:r w:rsidRPr="001F79D3">
        <w:rPr>
          <w:rFonts w:cs="Times New Roman"/>
          <w:sz w:val="28"/>
          <w:szCs w:val="28"/>
          <w:lang w:val="ru-RU"/>
        </w:rPr>
        <w:tab/>
      </w:r>
      <w:r w:rsidRPr="001F79D3">
        <w:rPr>
          <w:rFonts w:cs="Times New Roman"/>
          <w:sz w:val="28"/>
          <w:szCs w:val="28"/>
          <w:lang w:val="ru-RU"/>
        </w:rPr>
        <w:tab/>
      </w:r>
      <w:r w:rsidRPr="001F79D3">
        <w:rPr>
          <w:rFonts w:cs="Times New Roman"/>
          <w:sz w:val="28"/>
          <w:szCs w:val="28"/>
          <w:lang w:val="ru-RU"/>
        </w:rPr>
        <w:tab/>
      </w:r>
      <w:r w:rsidRPr="001F79D3">
        <w:rPr>
          <w:rFonts w:cs="Times New Roman"/>
          <w:sz w:val="28"/>
          <w:szCs w:val="28"/>
          <w:lang w:val="ru-RU"/>
        </w:rPr>
        <w:tab/>
        <w:t>И.К.Галуза</w:t>
      </w:r>
    </w:p>
    <w:sectPr w:rsidR="00787F0A" w:rsidRPr="001F7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E7F56"/>
    <w:multiLevelType w:val="hybridMultilevel"/>
    <w:tmpl w:val="96C2FBC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79B"/>
    <w:rsid w:val="001F79D3"/>
    <w:rsid w:val="003B51F2"/>
    <w:rsid w:val="00787F0A"/>
    <w:rsid w:val="00797531"/>
    <w:rsid w:val="008C7DAA"/>
    <w:rsid w:val="0098479B"/>
    <w:rsid w:val="009B392B"/>
    <w:rsid w:val="00A53C12"/>
    <w:rsid w:val="00BC3E03"/>
    <w:rsid w:val="00CC4308"/>
    <w:rsid w:val="00CE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AC282"/>
  <w15:chartTrackingRefBased/>
  <w15:docId w15:val="{C73316AD-DC62-4B1C-9A6E-3875C16A8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30"/>
        <w:szCs w:val="30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А. Кленовская</dc:creator>
  <cp:keywords/>
  <dc:description/>
  <cp:lastModifiedBy>Наталья А. Кленовская</cp:lastModifiedBy>
  <cp:revision>4</cp:revision>
  <dcterms:created xsi:type="dcterms:W3CDTF">2023-10-23T07:23:00Z</dcterms:created>
  <dcterms:modified xsi:type="dcterms:W3CDTF">2023-10-30T08:38:00Z</dcterms:modified>
</cp:coreProperties>
</file>