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C8BF" w14:textId="7E9969E6" w:rsidR="00CA1C8B" w:rsidRPr="00686E04" w:rsidRDefault="00CA1C8B" w:rsidP="00CA1C8B">
      <w:pPr>
        <w:ind w:firstLine="5103"/>
        <w:rPr>
          <w:sz w:val="28"/>
          <w:szCs w:val="28"/>
        </w:rPr>
      </w:pPr>
      <w:r w:rsidRPr="00686E04">
        <w:rPr>
          <w:sz w:val="28"/>
          <w:szCs w:val="28"/>
        </w:rPr>
        <w:tab/>
        <w:t>УТВЕРЖДЕНО</w:t>
      </w:r>
    </w:p>
    <w:p w14:paraId="3CFE0BB9" w14:textId="5A3B6662" w:rsidR="00CA1C8B" w:rsidRPr="00686E04" w:rsidRDefault="00CA1C8B" w:rsidP="00CA1C8B">
      <w:pPr>
        <w:ind w:firstLine="5103"/>
        <w:rPr>
          <w:sz w:val="28"/>
          <w:szCs w:val="28"/>
        </w:rPr>
      </w:pPr>
      <w:r w:rsidRPr="00686E04">
        <w:rPr>
          <w:sz w:val="28"/>
          <w:szCs w:val="28"/>
        </w:rPr>
        <w:tab/>
        <w:t>на заседании кафедры</w:t>
      </w:r>
    </w:p>
    <w:p w14:paraId="791484DB" w14:textId="77777777" w:rsidR="00CA1C8B" w:rsidRPr="00686E04" w:rsidRDefault="00CA1C8B" w:rsidP="00CA1C8B">
      <w:pPr>
        <w:ind w:firstLine="5103"/>
        <w:rPr>
          <w:sz w:val="28"/>
          <w:szCs w:val="28"/>
        </w:rPr>
      </w:pPr>
      <w:r w:rsidRPr="00686E04">
        <w:rPr>
          <w:sz w:val="28"/>
          <w:szCs w:val="28"/>
        </w:rPr>
        <w:tab/>
        <w:t>футбола и хоккея</w:t>
      </w:r>
    </w:p>
    <w:p w14:paraId="2339BECB" w14:textId="55E8ACD6" w:rsidR="00CA1C8B" w:rsidRPr="00686E04" w:rsidRDefault="00CA1C8B" w:rsidP="00CA1C8B">
      <w:pPr>
        <w:ind w:firstLine="5103"/>
        <w:rPr>
          <w:sz w:val="28"/>
          <w:szCs w:val="28"/>
        </w:rPr>
      </w:pPr>
      <w:r w:rsidRPr="00686E04">
        <w:rPr>
          <w:sz w:val="28"/>
          <w:szCs w:val="28"/>
        </w:rPr>
        <w:tab/>
        <w:t xml:space="preserve">от </w:t>
      </w:r>
      <w:r w:rsidR="00651537" w:rsidRPr="00686E04">
        <w:rPr>
          <w:sz w:val="28"/>
          <w:szCs w:val="28"/>
        </w:rPr>
        <w:t>08</w:t>
      </w:r>
      <w:r w:rsidRPr="00686E04">
        <w:rPr>
          <w:sz w:val="28"/>
          <w:szCs w:val="28"/>
        </w:rPr>
        <w:t>.0</w:t>
      </w:r>
      <w:r w:rsidR="00651537" w:rsidRPr="00686E04">
        <w:rPr>
          <w:sz w:val="28"/>
          <w:szCs w:val="28"/>
        </w:rPr>
        <w:t>9</w:t>
      </w:r>
      <w:r w:rsidRPr="00686E04">
        <w:rPr>
          <w:sz w:val="28"/>
          <w:szCs w:val="28"/>
        </w:rPr>
        <w:t>.202</w:t>
      </w:r>
      <w:r w:rsidR="00651537" w:rsidRPr="00686E04">
        <w:rPr>
          <w:sz w:val="28"/>
          <w:szCs w:val="28"/>
        </w:rPr>
        <w:t>3</w:t>
      </w:r>
      <w:r w:rsidRPr="00686E04">
        <w:rPr>
          <w:sz w:val="28"/>
          <w:szCs w:val="28"/>
        </w:rPr>
        <w:t xml:space="preserve"> протокол №</w:t>
      </w:r>
      <w:r w:rsidR="00651537" w:rsidRPr="00686E04">
        <w:rPr>
          <w:sz w:val="28"/>
          <w:szCs w:val="28"/>
        </w:rPr>
        <w:t>2</w:t>
      </w:r>
    </w:p>
    <w:p w14:paraId="795947B0" w14:textId="77777777" w:rsidR="00CA1C8B" w:rsidRPr="00686E04" w:rsidRDefault="00CA1C8B" w:rsidP="00CA1C8B">
      <w:pPr>
        <w:ind w:firstLine="5103"/>
        <w:rPr>
          <w:sz w:val="28"/>
          <w:szCs w:val="28"/>
        </w:rPr>
      </w:pPr>
      <w:r w:rsidRPr="00686E04">
        <w:rPr>
          <w:sz w:val="28"/>
          <w:szCs w:val="28"/>
        </w:rPr>
        <w:tab/>
      </w:r>
    </w:p>
    <w:p w14:paraId="712011E3" w14:textId="77777777" w:rsidR="00CA1C8B" w:rsidRPr="00686E04" w:rsidRDefault="00CA1C8B" w:rsidP="00CA1C8B">
      <w:pPr>
        <w:jc w:val="center"/>
        <w:rPr>
          <w:sz w:val="28"/>
          <w:szCs w:val="28"/>
        </w:rPr>
      </w:pPr>
      <w:r w:rsidRPr="00686E04">
        <w:rPr>
          <w:sz w:val="28"/>
          <w:szCs w:val="28"/>
        </w:rPr>
        <w:t>ПРОГРАММНЫЕ ЗАЧЕТНО-ЭКЗАМЕНАЦИОННЫЕ ТРЕБОВАНИЯ</w:t>
      </w:r>
    </w:p>
    <w:p w14:paraId="765B217B" w14:textId="77777777" w:rsidR="00CA1C8B" w:rsidRPr="00686E04" w:rsidRDefault="00CA1C8B" w:rsidP="00CA1C8B">
      <w:pPr>
        <w:jc w:val="center"/>
        <w:rPr>
          <w:sz w:val="28"/>
          <w:szCs w:val="28"/>
        </w:rPr>
      </w:pPr>
      <w:r w:rsidRPr="00686E04">
        <w:rPr>
          <w:sz w:val="28"/>
          <w:szCs w:val="28"/>
        </w:rPr>
        <w:t>по учебной дисциплине: «Теория и методика спортивной подготовки в избранном виде спорта» по направлению специальности 1-88 02 01-01 «Спортивно-педагогическая деятельность (тренерская работа по хоккею)»</w:t>
      </w:r>
    </w:p>
    <w:p w14:paraId="21205ACE" w14:textId="0926F7EA" w:rsidR="00CA1C8B" w:rsidRPr="00686E04" w:rsidRDefault="00CA1C8B" w:rsidP="00CA1C8B">
      <w:pPr>
        <w:jc w:val="center"/>
        <w:rPr>
          <w:sz w:val="28"/>
          <w:szCs w:val="28"/>
        </w:rPr>
      </w:pPr>
      <w:r w:rsidRPr="00686E04">
        <w:rPr>
          <w:sz w:val="28"/>
          <w:szCs w:val="28"/>
        </w:rPr>
        <w:t>для студентов 5-го курса заочной формы получения образования</w:t>
      </w:r>
    </w:p>
    <w:p w14:paraId="7FE654A8" w14:textId="519824DA" w:rsidR="00651537" w:rsidRPr="00686E04" w:rsidRDefault="00CA1C8B" w:rsidP="00651537">
      <w:pPr>
        <w:jc w:val="center"/>
        <w:rPr>
          <w:sz w:val="28"/>
          <w:szCs w:val="28"/>
        </w:rPr>
      </w:pPr>
      <w:r w:rsidRPr="00686E04">
        <w:rPr>
          <w:sz w:val="28"/>
          <w:szCs w:val="28"/>
        </w:rPr>
        <w:t>на 202</w:t>
      </w:r>
      <w:r w:rsidR="00651537" w:rsidRPr="00686E04">
        <w:rPr>
          <w:sz w:val="28"/>
          <w:szCs w:val="28"/>
        </w:rPr>
        <w:t>3</w:t>
      </w:r>
      <w:r w:rsidRPr="00686E04">
        <w:rPr>
          <w:sz w:val="28"/>
          <w:szCs w:val="28"/>
        </w:rPr>
        <w:t>/202</w:t>
      </w:r>
      <w:r w:rsidR="00651537" w:rsidRPr="00686E04">
        <w:rPr>
          <w:sz w:val="28"/>
          <w:szCs w:val="28"/>
        </w:rPr>
        <w:t>4</w:t>
      </w:r>
      <w:r w:rsidRPr="00686E04">
        <w:rPr>
          <w:sz w:val="28"/>
          <w:szCs w:val="28"/>
        </w:rPr>
        <w:t xml:space="preserve"> учебный год</w:t>
      </w:r>
    </w:p>
    <w:p w14:paraId="54CA98F5" w14:textId="77777777" w:rsidR="00651537" w:rsidRPr="00686E04" w:rsidRDefault="00651537" w:rsidP="00651537">
      <w:pPr>
        <w:jc w:val="center"/>
        <w:rPr>
          <w:sz w:val="28"/>
          <w:szCs w:val="28"/>
        </w:rPr>
      </w:pPr>
    </w:p>
    <w:p w14:paraId="7A80846B" w14:textId="2F6505B1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51940" w:rsidRPr="00686E04">
        <w:rPr>
          <w:sz w:val="28"/>
          <w:szCs w:val="28"/>
        </w:rPr>
        <w:t>1. Значение и место хоккея как вида спорта и зрелища в жизни общества, в системе физического воспитания.</w:t>
      </w:r>
    </w:p>
    <w:p w14:paraId="544D06AD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</w:t>
      </w:r>
      <w:r w:rsidR="00B51940" w:rsidRPr="00686E04">
        <w:rPr>
          <w:sz w:val="28"/>
          <w:szCs w:val="28"/>
        </w:rPr>
        <w:t>. Возникновение и история развития мирового хоккея.</w:t>
      </w:r>
    </w:p>
    <w:p w14:paraId="6558B549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</w:t>
      </w:r>
      <w:r w:rsidR="00B51940" w:rsidRPr="00686E04">
        <w:rPr>
          <w:sz w:val="28"/>
          <w:szCs w:val="28"/>
        </w:rPr>
        <w:t>. Возникновение и развитие хоккея в СССР.</w:t>
      </w:r>
    </w:p>
    <w:p w14:paraId="150AFB55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4</w:t>
      </w:r>
      <w:r w:rsidR="00B51940" w:rsidRPr="00686E04">
        <w:rPr>
          <w:sz w:val="28"/>
          <w:szCs w:val="28"/>
        </w:rPr>
        <w:t>. Возникновение и развитие хоккея в Беларуси.</w:t>
      </w:r>
    </w:p>
    <w:p w14:paraId="2299B13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5</w:t>
      </w:r>
      <w:r w:rsidR="00B51940" w:rsidRPr="00686E04">
        <w:rPr>
          <w:sz w:val="28"/>
          <w:szCs w:val="28"/>
        </w:rPr>
        <w:t>. Подготовка квалифицированных хоккеистов к спортивным соревнованиям и управление командой в ходе соревнований.</w:t>
      </w:r>
    </w:p>
    <w:p w14:paraId="1C26C84F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6</w:t>
      </w:r>
      <w:r w:rsidR="00B51940" w:rsidRPr="00686E04">
        <w:rPr>
          <w:sz w:val="28"/>
          <w:szCs w:val="28"/>
        </w:rPr>
        <w:t>. Основы методики обучения и совершенствования техники хоккея (задачи, средства, методы и формы организации учебно-тренировочных занятий по технической подготовке).</w:t>
      </w:r>
    </w:p>
    <w:p w14:paraId="2EB0B796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7</w:t>
      </w:r>
      <w:r w:rsidR="00B51940" w:rsidRPr="00686E04">
        <w:rPr>
          <w:sz w:val="28"/>
          <w:szCs w:val="28"/>
        </w:rPr>
        <w:t>. Общая характеристика и классификация тактики хоккея.</w:t>
      </w:r>
    </w:p>
    <w:p w14:paraId="6E2636B6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8</w:t>
      </w:r>
      <w:r w:rsidR="00B51940" w:rsidRPr="00686E04">
        <w:rPr>
          <w:sz w:val="28"/>
          <w:szCs w:val="28"/>
        </w:rPr>
        <w:t>. Основы методики обучения и совершенствования тактики хоккея (задачи, средства, методы и формы организации учебно-тренировочных занятий по тактической подготовке).</w:t>
      </w:r>
    </w:p>
    <w:p w14:paraId="5576B7F5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9</w:t>
      </w:r>
      <w:r w:rsidR="00954F9A" w:rsidRPr="00686E04">
        <w:rPr>
          <w:sz w:val="28"/>
          <w:szCs w:val="28"/>
        </w:rPr>
        <w:t>. Контроль технической подготовленности хоккеистов.</w:t>
      </w:r>
    </w:p>
    <w:p w14:paraId="5A8303D0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0</w:t>
      </w:r>
      <w:r w:rsidR="00954F9A" w:rsidRPr="00686E04">
        <w:rPr>
          <w:sz w:val="28"/>
          <w:szCs w:val="28"/>
        </w:rPr>
        <w:t>. Система спортивных соревнований квалифицированных хоккеистов.</w:t>
      </w:r>
    </w:p>
    <w:p w14:paraId="5B8945FF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1</w:t>
      </w:r>
      <w:r w:rsidR="00954F9A" w:rsidRPr="00686E04">
        <w:rPr>
          <w:sz w:val="28"/>
          <w:szCs w:val="28"/>
        </w:rPr>
        <w:t>. Техника стартов и поворотов, методика обучения и совершенствования.</w:t>
      </w:r>
    </w:p>
    <w:p w14:paraId="1689B0AB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12</w:t>
      </w:r>
      <w:r w:rsidR="00954F9A" w:rsidRPr="00686E04">
        <w:rPr>
          <w:sz w:val="28"/>
          <w:szCs w:val="28"/>
        </w:rPr>
        <w:t>. Система спортивных соревнований юных хоккеистов.</w:t>
      </w:r>
    </w:p>
    <w:p w14:paraId="6973D48E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3</w:t>
      </w:r>
      <w:r w:rsidR="00954F9A" w:rsidRPr="00686E04">
        <w:rPr>
          <w:sz w:val="28"/>
          <w:szCs w:val="28"/>
        </w:rPr>
        <w:t>. Контроль тактической подготовленности хоккеистов</w:t>
      </w:r>
      <w:r w:rsidR="00B73150" w:rsidRPr="00686E04">
        <w:rPr>
          <w:sz w:val="28"/>
          <w:szCs w:val="28"/>
        </w:rPr>
        <w:t>.</w:t>
      </w:r>
    </w:p>
    <w:p w14:paraId="13F5991C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4</w:t>
      </w:r>
      <w:r w:rsidR="00954F9A" w:rsidRPr="00686E04">
        <w:rPr>
          <w:sz w:val="28"/>
          <w:szCs w:val="28"/>
        </w:rPr>
        <w:t>. Воспитательная работа с хоккеистами.</w:t>
      </w:r>
    </w:p>
    <w:p w14:paraId="50120F46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5</w:t>
      </w:r>
      <w:r w:rsidR="00954F9A" w:rsidRPr="00686E04">
        <w:rPr>
          <w:sz w:val="28"/>
          <w:szCs w:val="28"/>
        </w:rPr>
        <w:t>. Цель и задачи системы спортивной подготовки юных хоккеистов; организация и содержание работы отделений хоккея специализированных учебно-спортивных учреждений.</w:t>
      </w:r>
    </w:p>
    <w:p w14:paraId="4EC4266A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6</w:t>
      </w:r>
      <w:r w:rsidR="00954F9A" w:rsidRPr="00686E04">
        <w:rPr>
          <w:sz w:val="28"/>
          <w:szCs w:val="28"/>
        </w:rPr>
        <w:t>. Теоретическая подготовка хоккеистов.</w:t>
      </w:r>
    </w:p>
    <w:p w14:paraId="0B767D00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7</w:t>
      </w:r>
      <w:r w:rsidR="00954F9A" w:rsidRPr="00686E04">
        <w:rPr>
          <w:sz w:val="28"/>
          <w:szCs w:val="28"/>
        </w:rPr>
        <w:t>. Задачи, планирование, содержание и организация подготовки квалифицированных хоккеистов на общеподготовительном этапе подготовительного периода годичного цикла.</w:t>
      </w:r>
    </w:p>
    <w:p w14:paraId="2A378AA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8</w:t>
      </w:r>
      <w:r w:rsidR="00954F9A" w:rsidRPr="00686E04">
        <w:rPr>
          <w:sz w:val="28"/>
          <w:szCs w:val="28"/>
        </w:rPr>
        <w:t>. Задачи, планирование, содержание и организация подготовки квалифицированных хоккеистов на специально-подготовительном этапе подготовительного периоде годичного цикла.</w:t>
      </w:r>
    </w:p>
    <w:p w14:paraId="1D35EA09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lastRenderedPageBreak/>
        <w:tab/>
      </w:r>
      <w:r w:rsidR="00954F9A" w:rsidRPr="00686E04">
        <w:rPr>
          <w:sz w:val="28"/>
          <w:szCs w:val="28"/>
        </w:rPr>
        <w:t>1</w:t>
      </w:r>
      <w:r w:rsidR="006E42B7" w:rsidRPr="00686E04">
        <w:rPr>
          <w:sz w:val="28"/>
          <w:szCs w:val="28"/>
        </w:rPr>
        <w:t>9</w:t>
      </w:r>
      <w:r w:rsidR="00954F9A" w:rsidRPr="00686E04">
        <w:rPr>
          <w:sz w:val="28"/>
          <w:szCs w:val="28"/>
        </w:rPr>
        <w:t>. Задачи, планирование, содержание и организация подготовки квалифицированных хоккеистов в соревновательном периоде годичного цикла.</w:t>
      </w:r>
    </w:p>
    <w:p w14:paraId="2038B138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20</w:t>
      </w:r>
      <w:r w:rsidR="00954F9A" w:rsidRPr="00686E04">
        <w:rPr>
          <w:sz w:val="28"/>
          <w:szCs w:val="28"/>
        </w:rPr>
        <w:t>. Задачи, планирование, содержание и организация переходного периода годичного цикла подготовки квалифицированных хоккеистов.</w:t>
      </w:r>
    </w:p>
    <w:p w14:paraId="393CADDC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</w:t>
      </w:r>
      <w:r w:rsidR="00954F9A" w:rsidRPr="00686E04">
        <w:rPr>
          <w:sz w:val="28"/>
          <w:szCs w:val="28"/>
        </w:rPr>
        <w:t>1. Организация и проведение спортивных соревнований по хоккею.</w:t>
      </w:r>
    </w:p>
    <w:p w14:paraId="1836B3EB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22</w:t>
      </w:r>
      <w:r w:rsidR="00954F9A" w:rsidRPr="00686E04">
        <w:rPr>
          <w:sz w:val="28"/>
          <w:szCs w:val="28"/>
        </w:rPr>
        <w:t>. Материально-техническое обеспечение спортивных соревнований и подготовки хоккеистов.</w:t>
      </w:r>
    </w:p>
    <w:p w14:paraId="1690C28E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23</w:t>
      </w:r>
      <w:r w:rsidR="00954F9A" w:rsidRPr="00686E04">
        <w:rPr>
          <w:sz w:val="28"/>
          <w:szCs w:val="28"/>
        </w:rPr>
        <w:t>. Контроль физической подготовленности хоккеистов.</w:t>
      </w:r>
    </w:p>
    <w:p w14:paraId="31A99EE8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24</w:t>
      </w:r>
      <w:r w:rsidR="00954F9A" w:rsidRPr="00686E04">
        <w:rPr>
          <w:sz w:val="28"/>
          <w:szCs w:val="28"/>
        </w:rPr>
        <w:t>. Задачи, планирование, содержание и организация подготовки юных вратарей.</w:t>
      </w:r>
    </w:p>
    <w:p w14:paraId="5109882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25. Взаимосвязь техники, тактики, проявления физических и психических качеств; сопряженная и интегральная подготовка хоккеистов.</w:t>
      </w:r>
    </w:p>
    <w:p w14:paraId="54DECA64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26. Специальная психологическая подготовка (психологическая подготовка к конкретному спортивному соревнованию) хоккеистов</w:t>
      </w:r>
      <w:r w:rsidRPr="00686E04">
        <w:rPr>
          <w:sz w:val="28"/>
          <w:szCs w:val="28"/>
        </w:rPr>
        <w:t>.</w:t>
      </w: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27. Ассоциация «Федерация хоккея Республики Беларусь» (ФХРБ) – орган руководства хоккеем в Республике Беларусь.</w:t>
      </w:r>
    </w:p>
    <w:p w14:paraId="3BED9A1E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28. Международная федерация хоккея (ИИХФ) – орган управления хоккеем в мире.</w:t>
      </w:r>
    </w:p>
    <w:p w14:paraId="2D6E41C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29. Подготовка, переподготовка и повышение квалификации специалистов по хоккею.</w:t>
      </w:r>
    </w:p>
    <w:p w14:paraId="17AEC9C7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30. Цель, задачи системы спортивной подготовки квалифицированных хоккеистов; хоккейный клуб как основная структура системы подготовки квалифицированных хоккеистов: организация и содержание работы.</w:t>
      </w:r>
    </w:p>
    <w:p w14:paraId="6D6669B4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31</w:t>
      </w:r>
      <w:r w:rsidR="00B51940" w:rsidRPr="00686E04">
        <w:rPr>
          <w:sz w:val="28"/>
          <w:szCs w:val="28"/>
        </w:rPr>
        <w:t>. Общая характеристика и классификация техники хоккея.</w:t>
      </w:r>
    </w:p>
    <w:p w14:paraId="19928828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</w:t>
      </w:r>
      <w:r w:rsidR="00B51940" w:rsidRPr="00686E04">
        <w:rPr>
          <w:sz w:val="28"/>
          <w:szCs w:val="28"/>
        </w:rPr>
        <w:t>2. Техника бега на коньках, методика обучения и совершенствования.</w:t>
      </w:r>
    </w:p>
    <w:p w14:paraId="7F960A7C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33</w:t>
      </w:r>
      <w:r w:rsidR="00B51940" w:rsidRPr="00686E04">
        <w:rPr>
          <w:sz w:val="28"/>
          <w:szCs w:val="28"/>
        </w:rPr>
        <w:t>.</w:t>
      </w:r>
      <w:r w:rsidR="00B51940" w:rsidRPr="00686E04">
        <w:rPr>
          <w:sz w:val="28"/>
          <w:szCs w:val="28"/>
          <w:lang w:val="en-US"/>
        </w:rPr>
        <w:t> </w:t>
      </w:r>
      <w:r w:rsidR="00B51940" w:rsidRPr="00686E04">
        <w:rPr>
          <w:sz w:val="28"/>
          <w:szCs w:val="28"/>
        </w:rPr>
        <w:t>Отбор и комплектование команд квалифицированных хоккеистов.</w:t>
      </w:r>
    </w:p>
    <w:p w14:paraId="2710C336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34</w:t>
      </w:r>
      <w:r w:rsidR="00B51940" w:rsidRPr="00686E04">
        <w:rPr>
          <w:sz w:val="28"/>
          <w:szCs w:val="28"/>
        </w:rPr>
        <w:t>. Техника ведения шайбы, методика обучения и совершенствования.</w:t>
      </w:r>
    </w:p>
    <w:p w14:paraId="38963F32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35</w:t>
      </w:r>
      <w:r w:rsidR="00B51940" w:rsidRPr="00686E04">
        <w:rPr>
          <w:sz w:val="28"/>
          <w:szCs w:val="28"/>
        </w:rPr>
        <w:t>. Техника бросков шайбы и ударов по шайбе, методика обучения и совершенствования.</w:t>
      </w:r>
    </w:p>
    <w:p w14:paraId="142826CA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6E42B7" w:rsidRPr="00686E04">
        <w:rPr>
          <w:sz w:val="28"/>
          <w:szCs w:val="28"/>
        </w:rPr>
        <w:t>3</w:t>
      </w:r>
      <w:r w:rsidR="00B73150" w:rsidRPr="00686E04">
        <w:rPr>
          <w:sz w:val="28"/>
          <w:szCs w:val="28"/>
        </w:rPr>
        <w:t>6</w:t>
      </w:r>
      <w:r w:rsidR="00B51940" w:rsidRPr="00686E04">
        <w:rPr>
          <w:sz w:val="28"/>
          <w:szCs w:val="28"/>
        </w:rPr>
        <w:t>. Техника приема и остановки шайбы, методика обучения и совершенствования.</w:t>
      </w:r>
    </w:p>
    <w:p w14:paraId="49B2570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37</w:t>
      </w:r>
      <w:r w:rsidR="00B51940" w:rsidRPr="00686E04">
        <w:rPr>
          <w:sz w:val="28"/>
          <w:szCs w:val="28"/>
        </w:rPr>
        <w:t>. Техника обыгрыша (обводки) соперника, методика обучения и совершенствования.</w:t>
      </w:r>
    </w:p>
    <w:p w14:paraId="4C7D6A1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38</w:t>
      </w:r>
      <w:r w:rsidR="00B51940" w:rsidRPr="00686E04">
        <w:rPr>
          <w:sz w:val="28"/>
          <w:szCs w:val="28"/>
        </w:rPr>
        <w:t>. Техника отбора шайбы, методика обучения и совершенствования.</w:t>
      </w:r>
    </w:p>
    <w:p w14:paraId="22EAEF5E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39</w:t>
      </w:r>
      <w:r w:rsidR="00B51940" w:rsidRPr="00686E04">
        <w:rPr>
          <w:sz w:val="28"/>
          <w:szCs w:val="28"/>
        </w:rPr>
        <w:t>. Техника ловли шайбы вратарей, методика обучения и совершенствования.</w:t>
      </w:r>
    </w:p>
    <w:p w14:paraId="1D6BEE6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40</w:t>
      </w:r>
      <w:r w:rsidR="00954F9A" w:rsidRPr="00686E04">
        <w:rPr>
          <w:sz w:val="28"/>
          <w:szCs w:val="28"/>
        </w:rPr>
        <w:t>. Тактика игры вратаря: индивидуальные действия, методика обучения и совершенствования.</w:t>
      </w:r>
    </w:p>
    <w:p w14:paraId="54DD8F25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41</w:t>
      </w:r>
      <w:r w:rsidR="00954F9A" w:rsidRPr="00686E04">
        <w:rPr>
          <w:sz w:val="28"/>
          <w:szCs w:val="28"/>
        </w:rPr>
        <w:t>. Техника игры нападающих, методика обучения и совершенствования.</w:t>
      </w:r>
    </w:p>
    <w:p w14:paraId="067C8E3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</w:t>
      </w:r>
      <w:r w:rsidR="00954F9A" w:rsidRPr="00686E04">
        <w:rPr>
          <w:sz w:val="28"/>
          <w:szCs w:val="28"/>
        </w:rPr>
        <w:t>2. Тактика игры защитников, методика обучения и совершенствования.</w:t>
      </w:r>
    </w:p>
    <w:p w14:paraId="21F71FA1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43</w:t>
      </w:r>
      <w:r w:rsidR="00954F9A" w:rsidRPr="00686E04">
        <w:rPr>
          <w:sz w:val="28"/>
          <w:szCs w:val="28"/>
        </w:rPr>
        <w:t>. Сила хоккеистов, методика развития.</w:t>
      </w:r>
    </w:p>
    <w:p w14:paraId="30BF813A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44</w:t>
      </w:r>
      <w:r w:rsidR="00954F9A" w:rsidRPr="00686E04">
        <w:rPr>
          <w:sz w:val="28"/>
          <w:szCs w:val="28"/>
        </w:rPr>
        <w:t>. Тактика игры вратаря: участие в групповых действиях, методика обучения и совершенствования.</w:t>
      </w:r>
    </w:p>
    <w:p w14:paraId="486A3AA6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lastRenderedPageBreak/>
        <w:tab/>
      </w:r>
      <w:r w:rsidR="00B73150" w:rsidRPr="00686E04">
        <w:rPr>
          <w:sz w:val="28"/>
          <w:szCs w:val="28"/>
        </w:rPr>
        <w:t>45</w:t>
      </w:r>
      <w:r w:rsidR="00954F9A" w:rsidRPr="00686E04">
        <w:rPr>
          <w:sz w:val="28"/>
          <w:szCs w:val="28"/>
        </w:rPr>
        <w:t>. Тактика игры в неравночисленных составах, методика обучения и совершенствования.</w:t>
      </w:r>
    </w:p>
    <w:p w14:paraId="7F76BE4F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46</w:t>
      </w:r>
      <w:r w:rsidR="00954F9A" w:rsidRPr="00686E04">
        <w:rPr>
          <w:sz w:val="28"/>
          <w:szCs w:val="28"/>
        </w:rPr>
        <w:t>. Индивидуальные тактические действия в нападении с шайбой: ведение, обводка, бросок, прием шайбы, единоборство с вратарем; методика обучения и совершенствования.</w:t>
      </w:r>
    </w:p>
    <w:p w14:paraId="48F1F323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47</w:t>
      </w:r>
      <w:r w:rsidR="00954F9A" w:rsidRPr="00686E04">
        <w:rPr>
          <w:sz w:val="28"/>
          <w:szCs w:val="28"/>
        </w:rPr>
        <w:t>. Индивидуальные тактические действия в обороне: скоростное маневрирование и выбор позиции, опека, отбор шайбы, ловля шайбы на себя; методика обучения и совершенствования.</w:t>
      </w:r>
    </w:p>
    <w:p w14:paraId="7426EE96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48</w:t>
      </w:r>
      <w:r w:rsidR="00954F9A" w:rsidRPr="00686E04">
        <w:rPr>
          <w:sz w:val="28"/>
          <w:szCs w:val="28"/>
        </w:rPr>
        <w:t>. Индивидуальные тактические действия в нападении без шайбы: маневрирование – открывание, выход из-под опеки, оказание помощи партнеру, помехи вратарю соперника; методика обучения и совершенствования.</w:t>
      </w:r>
    </w:p>
    <w:p w14:paraId="4F464F47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49</w:t>
      </w:r>
      <w:r w:rsidR="00954F9A" w:rsidRPr="00686E04">
        <w:rPr>
          <w:sz w:val="28"/>
          <w:szCs w:val="28"/>
        </w:rPr>
        <w:t>. Групповые тактические действия в нападении: скрещивание, стенка, оставление шайбы, пропуск шайбы, заслон; методика обучения и совершенствования.</w:t>
      </w:r>
    </w:p>
    <w:p w14:paraId="501186EE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50</w:t>
      </w:r>
      <w:r w:rsidR="00954F9A" w:rsidRPr="00686E04">
        <w:rPr>
          <w:sz w:val="28"/>
          <w:szCs w:val="28"/>
        </w:rPr>
        <w:t>. Тактика передач, методика обучения и совершенствования.</w:t>
      </w:r>
    </w:p>
    <w:p w14:paraId="7278448B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51</w:t>
      </w:r>
      <w:r w:rsidR="00954F9A" w:rsidRPr="00686E04">
        <w:rPr>
          <w:sz w:val="28"/>
          <w:szCs w:val="28"/>
        </w:rPr>
        <w:t>. Групповые тактические действия в обороне: страховка, переключение, спаренный отбор, взаимодействие защитника с вратарем; методика обучения и совершенствования.</w:t>
      </w:r>
    </w:p>
    <w:p w14:paraId="7690802A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</w:t>
      </w:r>
      <w:r w:rsidR="00954F9A" w:rsidRPr="00686E04">
        <w:rPr>
          <w:sz w:val="28"/>
          <w:szCs w:val="28"/>
        </w:rPr>
        <w:t>2. Командные тактические действия: система 2-3, методика обучения и совершенствования.</w:t>
      </w:r>
    </w:p>
    <w:p w14:paraId="22E0E5B3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53</w:t>
      </w:r>
      <w:r w:rsidR="00954F9A" w:rsidRPr="00686E04">
        <w:rPr>
          <w:sz w:val="28"/>
          <w:szCs w:val="28"/>
        </w:rPr>
        <w:t>. Командные тактические действия: система 1-3-1, методика обучения и совершенствования.</w:t>
      </w:r>
    </w:p>
    <w:p w14:paraId="27179EDB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54</w:t>
      </w:r>
      <w:r w:rsidR="006E42B7" w:rsidRPr="00686E04">
        <w:rPr>
          <w:sz w:val="28"/>
          <w:szCs w:val="28"/>
        </w:rPr>
        <w:t>. Техника силовых единоборств, методика обучения и совершенствования. 2. Командные тактические действия: система 2-1-2, методика обучения и совершенствования.</w:t>
      </w:r>
    </w:p>
    <w:p w14:paraId="345E5AD0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55</w:t>
      </w:r>
      <w:r w:rsidR="006E42B7" w:rsidRPr="00686E04">
        <w:rPr>
          <w:sz w:val="28"/>
          <w:szCs w:val="28"/>
        </w:rPr>
        <w:t>. Техника отбивания и накрывания шайбы вратарем, методика обучения и совершенствования.</w:t>
      </w:r>
    </w:p>
    <w:p w14:paraId="248FEE12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56</w:t>
      </w:r>
      <w:r w:rsidR="006E42B7" w:rsidRPr="00686E04">
        <w:rPr>
          <w:sz w:val="28"/>
          <w:szCs w:val="28"/>
        </w:rPr>
        <w:t>. Командные тактические действия: система 2-2-1, методика обучения и совершенствования.</w:t>
      </w:r>
    </w:p>
    <w:p w14:paraId="72E93A6C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57</w:t>
      </w:r>
      <w:r w:rsidR="006E42B7" w:rsidRPr="00686E04">
        <w:rPr>
          <w:sz w:val="28"/>
          <w:szCs w:val="28"/>
        </w:rPr>
        <w:t>. Командные тактические действия: контратака (быстрое нападение) и оборона против контратаки (быстрого нападения), методика обучения и совершенствования.</w:t>
      </w:r>
    </w:p>
    <w:p w14:paraId="4D651F03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58</w:t>
      </w:r>
      <w:r w:rsidR="006E42B7" w:rsidRPr="00686E04">
        <w:rPr>
          <w:sz w:val="28"/>
          <w:szCs w:val="28"/>
        </w:rPr>
        <w:t>. Командные тактические действия: позиционное нападение и оборона против позиционного нападения, методика обучения и совершенствования.</w:t>
      </w:r>
    </w:p>
    <w:p w14:paraId="6082B805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59</w:t>
      </w:r>
      <w:r w:rsidR="006E42B7" w:rsidRPr="00686E04">
        <w:rPr>
          <w:sz w:val="28"/>
          <w:szCs w:val="28"/>
        </w:rPr>
        <w:t>. Психические свойства личности хоккеистов: способности, темперамент, характер, воля, мотивы.</w:t>
      </w:r>
    </w:p>
    <w:p w14:paraId="0060FC17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60</w:t>
      </w:r>
      <w:r w:rsidR="00B51940" w:rsidRPr="00686E04">
        <w:rPr>
          <w:sz w:val="28"/>
          <w:szCs w:val="28"/>
        </w:rPr>
        <w:t>. Задачи, планирование, содержание и организация начальной подготовки юных хоккеистов (8-10 лет).</w:t>
      </w:r>
    </w:p>
    <w:p w14:paraId="03B914E9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61</w:t>
      </w:r>
      <w:r w:rsidR="00B51940" w:rsidRPr="00686E04">
        <w:rPr>
          <w:sz w:val="28"/>
          <w:szCs w:val="28"/>
        </w:rPr>
        <w:t>. Отбор юных хоккеистов на различных этапах спортивной подготовки.</w:t>
      </w:r>
    </w:p>
    <w:p w14:paraId="36B463A0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62</w:t>
      </w:r>
      <w:r w:rsidR="00B51940" w:rsidRPr="00686E04">
        <w:rPr>
          <w:sz w:val="28"/>
          <w:szCs w:val="28"/>
        </w:rPr>
        <w:t>. Техника передвижения на коньках вратаря, методика обучения и совершенствования.</w:t>
      </w:r>
    </w:p>
    <w:p w14:paraId="07ECBAB0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lastRenderedPageBreak/>
        <w:tab/>
      </w:r>
      <w:r w:rsidR="00B73150" w:rsidRPr="00686E04">
        <w:rPr>
          <w:sz w:val="28"/>
          <w:szCs w:val="28"/>
        </w:rPr>
        <w:t>6</w:t>
      </w:r>
      <w:r w:rsidR="00B51940" w:rsidRPr="00686E04">
        <w:rPr>
          <w:sz w:val="28"/>
          <w:szCs w:val="28"/>
        </w:rPr>
        <w:t>3. Задачи, планирование, содержание и организация подготовки юных хоккеистов на этапе начальной (10-12 лет) и углубленной специализации (13-14 лет).</w:t>
      </w:r>
    </w:p>
    <w:p w14:paraId="29B33409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64</w:t>
      </w:r>
      <w:r w:rsidR="00B51940" w:rsidRPr="00686E04">
        <w:rPr>
          <w:sz w:val="28"/>
          <w:szCs w:val="28"/>
        </w:rPr>
        <w:t>. Правила игры в хоккей: площадка.</w:t>
      </w:r>
    </w:p>
    <w:p w14:paraId="6527AD19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65</w:t>
      </w:r>
      <w:r w:rsidR="00B51940" w:rsidRPr="00686E04">
        <w:rPr>
          <w:sz w:val="28"/>
          <w:szCs w:val="28"/>
        </w:rPr>
        <w:t>. Задачи, планирование, содержание и организация подготовки юных хоккеистов на этапе спортивного совершенствования (15-17 лет).</w:t>
      </w:r>
    </w:p>
    <w:p w14:paraId="0683A189" w14:textId="3E2890B8" w:rsidR="00B51940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66</w:t>
      </w:r>
      <w:r w:rsidR="00B51940" w:rsidRPr="00686E04">
        <w:rPr>
          <w:sz w:val="28"/>
          <w:szCs w:val="28"/>
        </w:rPr>
        <w:t>. Правила игры в хоккей и методика судейства: игроки на льду, замена игроков и вратарей со скамейки игроков во время игры, время игры.</w:t>
      </w:r>
    </w:p>
    <w:p w14:paraId="6700988B" w14:textId="77777777" w:rsidR="00651537" w:rsidRPr="00686E04" w:rsidRDefault="00B51940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67</w:t>
      </w:r>
      <w:r w:rsidRPr="00686E04">
        <w:rPr>
          <w:sz w:val="28"/>
          <w:szCs w:val="28"/>
        </w:rPr>
        <w:t>. Правила игры в хоккей и методика судейства: жесты судей.</w:t>
      </w:r>
    </w:p>
    <w:p w14:paraId="3293F929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68</w:t>
      </w:r>
      <w:r w:rsidR="00B51940" w:rsidRPr="00686E04">
        <w:rPr>
          <w:sz w:val="28"/>
          <w:szCs w:val="28"/>
        </w:rPr>
        <w:t>. Правила игры в хоккей: команды, игроки и снаряжение.</w:t>
      </w:r>
    </w:p>
    <w:p w14:paraId="4DCB6BE0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69</w:t>
      </w:r>
      <w:r w:rsidR="00B51940" w:rsidRPr="00686E04">
        <w:rPr>
          <w:sz w:val="28"/>
          <w:szCs w:val="28"/>
        </w:rPr>
        <w:t>. Правила игры в хоккей и методика судейства: нарушения против игроков.</w:t>
      </w:r>
    </w:p>
    <w:p w14:paraId="2E264C0F" w14:textId="77777777" w:rsidR="00651537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70</w:t>
      </w:r>
      <w:r w:rsidR="00B51940" w:rsidRPr="00686E04">
        <w:rPr>
          <w:sz w:val="28"/>
          <w:szCs w:val="28"/>
        </w:rPr>
        <w:t>. Правила игры в хоккей: судьи и их обязанности.</w:t>
      </w:r>
    </w:p>
    <w:p w14:paraId="6D8A1CC3" w14:textId="0E40B25F" w:rsidR="00954F9A" w:rsidRPr="00686E04" w:rsidRDefault="00651537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71</w:t>
      </w:r>
      <w:r w:rsidR="00954F9A" w:rsidRPr="00686E04">
        <w:rPr>
          <w:sz w:val="28"/>
          <w:szCs w:val="28"/>
        </w:rPr>
        <w:t>. Правила игры в хоккей и методика судейства: обязанности судей.</w:t>
      </w:r>
    </w:p>
    <w:p w14:paraId="07D846BA" w14:textId="77777777" w:rsidR="00651537" w:rsidRPr="00686E04" w:rsidRDefault="00954F9A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sz w:val="28"/>
          <w:szCs w:val="28"/>
        </w:rPr>
        <w:tab/>
      </w:r>
      <w:r w:rsidR="00B73150" w:rsidRPr="00686E04">
        <w:rPr>
          <w:sz w:val="28"/>
          <w:szCs w:val="28"/>
        </w:rPr>
        <w:t>72</w:t>
      </w:r>
      <w:r w:rsidRPr="00686E04">
        <w:rPr>
          <w:sz w:val="28"/>
          <w:szCs w:val="28"/>
        </w:rPr>
        <w:t>. Правила игры в хоккей и методика судейства: определение результата игры, положение «вне игры», проброс шайбы, определение взятия ворот.</w:t>
      </w:r>
    </w:p>
    <w:p w14:paraId="444635D9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</w:t>
      </w:r>
      <w:r w:rsidR="00954F9A" w:rsidRPr="00686E04">
        <w:rPr>
          <w:sz w:val="28"/>
          <w:szCs w:val="28"/>
        </w:rPr>
        <w:t>3. Правила игры в хоккей и методика судейства: штрафы.</w:t>
      </w:r>
    </w:p>
    <w:p w14:paraId="22BDC3B2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74</w:t>
      </w:r>
      <w:r w:rsidR="00954F9A" w:rsidRPr="00686E04">
        <w:rPr>
          <w:sz w:val="28"/>
          <w:szCs w:val="28"/>
        </w:rPr>
        <w:t>. Быстрота и скоростно-силовые качества, методика развития.</w:t>
      </w:r>
    </w:p>
    <w:p w14:paraId="23AFC6D4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75</w:t>
      </w:r>
      <w:r w:rsidR="00954F9A" w:rsidRPr="00686E04">
        <w:rPr>
          <w:sz w:val="28"/>
          <w:szCs w:val="28"/>
        </w:rPr>
        <w:t>. Психические состояния хоккеистов, обусловленные соревновательным процессом.</w:t>
      </w:r>
    </w:p>
    <w:p w14:paraId="54D02A70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76</w:t>
      </w:r>
      <w:r w:rsidR="00954F9A" w:rsidRPr="00686E04">
        <w:rPr>
          <w:sz w:val="28"/>
          <w:szCs w:val="28"/>
        </w:rPr>
        <w:t>. Общая (аэробная) выносливость, методика ее развития у хоккеистов.</w:t>
      </w:r>
    </w:p>
    <w:p w14:paraId="78E3106E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77</w:t>
      </w:r>
      <w:r w:rsidR="00954F9A" w:rsidRPr="00686E04">
        <w:rPr>
          <w:sz w:val="28"/>
          <w:szCs w:val="28"/>
        </w:rPr>
        <w:t>. Специальная (аэробно-анаэробная) выносливость хоккеистов, методика развития.</w:t>
      </w:r>
    </w:p>
    <w:p w14:paraId="55846A64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78</w:t>
      </w:r>
      <w:r w:rsidR="00954F9A" w:rsidRPr="00686E04">
        <w:rPr>
          <w:sz w:val="28"/>
          <w:szCs w:val="28"/>
        </w:rPr>
        <w:t>. Скоростная (анаэробная) выносливость, методика ее развития у хоккеистов.</w:t>
      </w:r>
    </w:p>
    <w:p w14:paraId="578409BD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79</w:t>
      </w:r>
      <w:r w:rsidR="00954F9A" w:rsidRPr="00686E04">
        <w:rPr>
          <w:sz w:val="28"/>
          <w:szCs w:val="28"/>
        </w:rPr>
        <w:t>. Гибкость хоккеистов, методика развития.</w:t>
      </w:r>
    </w:p>
    <w:p w14:paraId="4230A790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80</w:t>
      </w:r>
      <w:r w:rsidR="00954F9A" w:rsidRPr="00686E04">
        <w:rPr>
          <w:sz w:val="28"/>
          <w:szCs w:val="28"/>
        </w:rPr>
        <w:t>. Координационные способности (ловкость) хоккеистов (методика развития).</w:t>
      </w:r>
    </w:p>
    <w:p w14:paraId="59CB6ECB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81</w:t>
      </w:r>
      <w:r w:rsidR="00954F9A" w:rsidRPr="00686E04">
        <w:rPr>
          <w:sz w:val="28"/>
          <w:szCs w:val="28"/>
        </w:rPr>
        <w:t>. Психические познавательные процессы хоккеистов: ощущения, восприятия, внимание, мышление; методика развития.</w:t>
      </w:r>
    </w:p>
    <w:p w14:paraId="58BBDA36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82</w:t>
      </w:r>
      <w:r w:rsidR="00954F9A" w:rsidRPr="00686E04">
        <w:rPr>
          <w:sz w:val="28"/>
          <w:szCs w:val="28"/>
        </w:rPr>
        <w:t>. Организация и содержание подготовки судей по хоккею.</w:t>
      </w:r>
    </w:p>
    <w:p w14:paraId="5D548A61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</w:t>
      </w:r>
      <w:r w:rsidR="006E42B7" w:rsidRPr="00686E04">
        <w:rPr>
          <w:sz w:val="28"/>
          <w:szCs w:val="28"/>
        </w:rPr>
        <w:t>3. Командные тактические действия: система 1-2-2, методика обучения и совершенствования.</w:t>
      </w:r>
    </w:p>
    <w:p w14:paraId="2D3CCADB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84</w:t>
      </w:r>
      <w:r w:rsidR="006E42B7" w:rsidRPr="00686E04">
        <w:rPr>
          <w:sz w:val="28"/>
          <w:szCs w:val="28"/>
        </w:rPr>
        <w:t>. Научно-методическая работа по хоккею: организация и основные направления исследований.</w:t>
      </w:r>
    </w:p>
    <w:p w14:paraId="1C4D7DE5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85</w:t>
      </w:r>
      <w:r w:rsidR="006E42B7" w:rsidRPr="00686E04">
        <w:rPr>
          <w:sz w:val="28"/>
          <w:szCs w:val="28"/>
        </w:rPr>
        <w:t>. Строительство и эксплуатация хоккейных площадок.</w:t>
      </w:r>
    </w:p>
    <w:p w14:paraId="7ADFE960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86</w:t>
      </w:r>
      <w:r w:rsidR="006E42B7" w:rsidRPr="00686E04">
        <w:rPr>
          <w:sz w:val="28"/>
          <w:szCs w:val="28"/>
        </w:rPr>
        <w:t>. Техника вбрасывания шайбы, методика обучения и совершенствования.</w:t>
      </w:r>
    </w:p>
    <w:p w14:paraId="187D5296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87</w:t>
      </w:r>
      <w:r w:rsidR="006E42B7" w:rsidRPr="00686E04">
        <w:rPr>
          <w:sz w:val="28"/>
          <w:szCs w:val="28"/>
        </w:rPr>
        <w:t>. Техника прыжков и торможений, методика обучения и совершенствования.</w:t>
      </w:r>
    </w:p>
    <w:p w14:paraId="72728269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88</w:t>
      </w:r>
      <w:r w:rsidR="006E42B7" w:rsidRPr="00686E04">
        <w:rPr>
          <w:sz w:val="28"/>
          <w:szCs w:val="28"/>
        </w:rPr>
        <w:t>. Общение и коллектив хоккеистов, формирование социально-психологического климата в команде.</w:t>
      </w:r>
    </w:p>
    <w:p w14:paraId="1624B91A" w14:textId="77777777" w:rsidR="0065153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tab/>
      </w:r>
      <w:r w:rsidR="00B73150" w:rsidRPr="00686E04">
        <w:rPr>
          <w:sz w:val="28"/>
          <w:szCs w:val="28"/>
        </w:rPr>
        <w:t>89</w:t>
      </w:r>
      <w:r w:rsidR="006E42B7" w:rsidRPr="00686E04">
        <w:rPr>
          <w:sz w:val="28"/>
          <w:szCs w:val="28"/>
        </w:rPr>
        <w:t>. </w:t>
      </w:r>
      <w:r w:rsidR="00B73150" w:rsidRPr="00686E04">
        <w:rPr>
          <w:sz w:val="28"/>
          <w:szCs w:val="28"/>
        </w:rPr>
        <w:t>Техника силовых единоборств, методика обучения и совершенствования.</w:t>
      </w:r>
    </w:p>
    <w:p w14:paraId="0B5F9B55" w14:textId="19DDE095" w:rsidR="006E42B7" w:rsidRPr="00686E04" w:rsidRDefault="00651537" w:rsidP="00651537">
      <w:pPr>
        <w:tabs>
          <w:tab w:val="left" w:pos="0"/>
        </w:tabs>
        <w:jc w:val="both"/>
        <w:rPr>
          <w:b/>
          <w:sz w:val="28"/>
          <w:szCs w:val="28"/>
        </w:rPr>
      </w:pPr>
      <w:r w:rsidRPr="00686E04">
        <w:rPr>
          <w:b/>
          <w:sz w:val="28"/>
          <w:szCs w:val="28"/>
        </w:rPr>
        <w:lastRenderedPageBreak/>
        <w:tab/>
      </w:r>
      <w:r w:rsidR="00B73150" w:rsidRPr="00686E04">
        <w:rPr>
          <w:sz w:val="28"/>
          <w:szCs w:val="28"/>
        </w:rPr>
        <w:t>90. </w:t>
      </w:r>
      <w:r w:rsidR="006E42B7" w:rsidRPr="00686E04">
        <w:rPr>
          <w:sz w:val="28"/>
          <w:szCs w:val="28"/>
        </w:rPr>
        <w:t xml:space="preserve">Особенности подготовки юных хоккеистов в условиях специализированных по спорту классов учреждений общего среднего образования. </w:t>
      </w:r>
    </w:p>
    <w:p w14:paraId="4F5F2B66" w14:textId="1110D0A8" w:rsidR="00CA1C8B" w:rsidRPr="00686E04" w:rsidRDefault="00CA1C8B" w:rsidP="00651537">
      <w:pPr>
        <w:jc w:val="both"/>
        <w:rPr>
          <w:sz w:val="28"/>
          <w:szCs w:val="28"/>
        </w:rPr>
      </w:pPr>
    </w:p>
    <w:p w14:paraId="4D218663" w14:textId="1A2D5723" w:rsidR="00CA1C8B" w:rsidRPr="00686E04" w:rsidRDefault="00CA1C8B" w:rsidP="00651537">
      <w:pPr>
        <w:jc w:val="both"/>
        <w:rPr>
          <w:sz w:val="28"/>
          <w:szCs w:val="28"/>
        </w:rPr>
      </w:pPr>
    </w:p>
    <w:p w14:paraId="3E96EE59" w14:textId="5B46813B" w:rsidR="00CA1C8B" w:rsidRPr="00686E04" w:rsidRDefault="00CA1C8B" w:rsidP="00651537">
      <w:pPr>
        <w:jc w:val="both"/>
        <w:rPr>
          <w:sz w:val="28"/>
          <w:szCs w:val="28"/>
        </w:rPr>
      </w:pPr>
      <w:r w:rsidRPr="00686E04">
        <w:rPr>
          <w:sz w:val="28"/>
          <w:szCs w:val="28"/>
        </w:rPr>
        <w:t>Заведующий кафедрой</w:t>
      </w:r>
      <w:r w:rsidR="00686E04">
        <w:rPr>
          <w:sz w:val="28"/>
          <w:szCs w:val="28"/>
        </w:rPr>
        <w:t xml:space="preserve"> </w:t>
      </w:r>
      <w:r w:rsidRPr="00686E04">
        <w:rPr>
          <w:sz w:val="28"/>
          <w:szCs w:val="28"/>
        </w:rPr>
        <w:t>футбола и хоккея</w:t>
      </w:r>
      <w:r w:rsidRPr="00686E04">
        <w:rPr>
          <w:sz w:val="28"/>
          <w:szCs w:val="28"/>
        </w:rPr>
        <w:tab/>
      </w:r>
      <w:r w:rsidRPr="00686E04">
        <w:rPr>
          <w:sz w:val="28"/>
          <w:szCs w:val="28"/>
        </w:rPr>
        <w:tab/>
      </w:r>
      <w:r w:rsidRPr="00686E04">
        <w:rPr>
          <w:sz w:val="28"/>
          <w:szCs w:val="28"/>
        </w:rPr>
        <w:tab/>
      </w:r>
      <w:r w:rsidRPr="00686E04">
        <w:rPr>
          <w:sz w:val="28"/>
          <w:szCs w:val="28"/>
        </w:rPr>
        <w:tab/>
      </w:r>
      <w:r w:rsidRPr="00686E04">
        <w:rPr>
          <w:sz w:val="28"/>
          <w:szCs w:val="28"/>
        </w:rPr>
        <w:tab/>
      </w:r>
      <w:bookmarkStart w:id="0" w:name="_GoBack"/>
      <w:bookmarkEnd w:id="0"/>
      <w:r w:rsidR="00651537" w:rsidRPr="00686E04">
        <w:rPr>
          <w:sz w:val="28"/>
          <w:szCs w:val="28"/>
        </w:rPr>
        <w:t>И.К.Галуза</w:t>
      </w:r>
    </w:p>
    <w:sectPr w:rsidR="00CA1C8B" w:rsidRPr="0068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40"/>
    <w:rsid w:val="003B51F2"/>
    <w:rsid w:val="003E353A"/>
    <w:rsid w:val="004D53AC"/>
    <w:rsid w:val="00651537"/>
    <w:rsid w:val="00686E04"/>
    <w:rsid w:val="006C55EA"/>
    <w:rsid w:val="006E42B7"/>
    <w:rsid w:val="00954F9A"/>
    <w:rsid w:val="00A53C12"/>
    <w:rsid w:val="00B51940"/>
    <w:rsid w:val="00B73150"/>
    <w:rsid w:val="00BC3E03"/>
    <w:rsid w:val="00C619DC"/>
    <w:rsid w:val="00C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DB22"/>
  <w15:chartTrackingRefBased/>
  <w15:docId w15:val="{C6CA7CA7-6AC8-4B85-9C73-4A0ECB0B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1940"/>
    <w:pPr>
      <w:spacing w:after="0" w:line="240" w:lineRule="auto"/>
    </w:pPr>
    <w:rPr>
      <w:rFonts w:eastAsia="Times New Roman" w:cs="Times New Roman"/>
      <w:sz w:val="29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7</cp:revision>
  <cp:lastPrinted>2023-03-28T11:49:00Z</cp:lastPrinted>
  <dcterms:created xsi:type="dcterms:W3CDTF">2022-12-15T09:21:00Z</dcterms:created>
  <dcterms:modified xsi:type="dcterms:W3CDTF">2023-10-26T10:56:00Z</dcterms:modified>
</cp:coreProperties>
</file>