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43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по проведению </w:t>
      </w:r>
    </w:p>
    <w:p w:rsidR="007A0C43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кураторских и информационных часов</w:t>
      </w:r>
    </w:p>
    <w:p w:rsidR="007A0C43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201</w:t>
      </w:r>
      <w:r w:rsidR="000410EF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/201</w:t>
      </w:r>
      <w:r w:rsidR="000410EF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  <w:r w:rsidR="00B622B2" w:rsidRPr="004D4F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 семестр</w:t>
      </w:r>
    </w:p>
    <w:p w:rsidR="007A0C43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65F91"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7A0C43" w:rsidRPr="00107FC6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07FC6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  <w:t>Тема 1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65F91"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«Знакомство куратора с группой.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Выборы студенческого актива группы. Обсуждение плана совместной работы на 1 семестр»</w:t>
      </w:r>
    </w:p>
    <w:p w:rsidR="007A0C43" w:rsidRPr="00107FC6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07FC6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  <w:t>Тема 2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Правила внутреннего распорядка обучающихся. Организация учебного процесса в университете. Вопросы социальной поддержки студентов»</w:t>
      </w:r>
    </w:p>
    <w:p w:rsidR="007A0C43" w:rsidRPr="00107FC6" w:rsidRDefault="00965C36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  <w:t>Тема 3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«Мы – за здоровый образ жизни», «Мое здоровье + мои привычки = моя жизнь» (профилактика наркомании, алкоголизма и табакокурения), «За здоровую нацию: Беларусь без табака и наркотиков»</w:t>
      </w:r>
    </w:p>
    <w:p w:rsidR="007A0C43" w:rsidRDefault="007A0C43" w:rsidP="007A0C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 часы по выбору куратора: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1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02620">
        <w:rPr>
          <w:rFonts w:ascii="Times New Roman" w:eastAsia="Calibri" w:hAnsi="Times New Roman" w:cs="Times New Roman"/>
          <w:sz w:val="28"/>
          <w:szCs w:val="28"/>
        </w:rPr>
        <w:t xml:space="preserve">Мне выпала </w:t>
      </w:r>
      <w:proofErr w:type="spellStart"/>
      <w:r w:rsidR="00B02620">
        <w:rPr>
          <w:rFonts w:ascii="Times New Roman" w:eastAsia="Calibri" w:hAnsi="Times New Roman" w:cs="Times New Roman"/>
          <w:sz w:val="28"/>
          <w:szCs w:val="28"/>
        </w:rPr>
        <w:t>шчасце</w:t>
      </w:r>
      <w:proofErr w:type="spellEnd"/>
      <w:r w:rsidR="00B02620">
        <w:rPr>
          <w:rFonts w:ascii="Times New Roman" w:eastAsia="Calibri" w:hAnsi="Times New Roman" w:cs="Times New Roman"/>
          <w:sz w:val="28"/>
          <w:szCs w:val="28"/>
        </w:rPr>
        <w:t xml:space="preserve"> тут </w:t>
      </w:r>
      <w:proofErr w:type="spellStart"/>
      <w:r w:rsidR="00B02620">
        <w:rPr>
          <w:rFonts w:ascii="Times New Roman" w:eastAsia="Calibri" w:hAnsi="Times New Roman" w:cs="Times New Roman"/>
          <w:sz w:val="28"/>
          <w:szCs w:val="28"/>
        </w:rPr>
        <w:t>нарадз</w:t>
      </w:r>
      <w:r w:rsidR="00B0262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02620">
        <w:rPr>
          <w:rFonts w:ascii="Times New Roman" w:eastAsia="Calibri" w:hAnsi="Times New Roman" w:cs="Times New Roman"/>
          <w:sz w:val="28"/>
          <w:szCs w:val="28"/>
        </w:rPr>
        <w:t>цца</w:t>
      </w:r>
      <w:proofErr w:type="spellEnd"/>
      <w:r w:rsidR="00B02620"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, приуроченный ко Дню знаний (1 сентября)</w:t>
      </w:r>
    </w:p>
    <w:p w:rsidR="007A0C43" w:rsidRDefault="00965C36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2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«Мой Минск – моя столица», посвященный Дню города Минска (вторая суббота сентября)</w:t>
      </w:r>
    </w:p>
    <w:p w:rsidR="007A0C43" w:rsidRDefault="009963EC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3</w:t>
      </w:r>
      <w:r w:rsidR="007A0C43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«Вместе на благо мира: уважение, безопасность и достоинство для всех», посвященный Международному дню мира (21 сентября)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 1</w:t>
      </w:r>
      <w:r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7A0C43" w:rsidRPr="00C80557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«Общественная деятельность студентов в университете»</w:t>
      </w:r>
      <w:r w:rsidR="00B622B2" w:rsidRPr="00B622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22B2">
        <w:rPr>
          <w:rFonts w:ascii="Times New Roman" w:eastAsia="Calibri" w:hAnsi="Times New Roman" w:cs="Times New Roman"/>
          <w:sz w:val="28"/>
          <w:szCs w:val="28"/>
        </w:rPr>
        <w:t>«Реализация государственной молодежной политики в Республике Беларусь»</w:t>
      </w:r>
    </w:p>
    <w:p w:rsidR="007A0C43" w:rsidRDefault="009963EC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 2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«Порядок – Организованность – Дисциплина. О пропусках занятий в учебной группе» </w:t>
      </w:r>
    </w:p>
    <w:p w:rsidR="007A0C43" w:rsidRDefault="009963EC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 3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НЕТ наркотикам!», «Здоровье нации </w:t>
      </w:r>
      <w:r>
        <w:rPr>
          <w:rFonts w:ascii="Times New Roman" w:eastAsia="Calibri" w:hAnsi="Times New Roman" w:cs="Times New Roman"/>
          <w:sz w:val="28"/>
          <w:szCs w:val="28"/>
        </w:rPr>
        <w:t>– здоровье каждого человека»</w:t>
      </w:r>
    </w:p>
    <w:p w:rsidR="009963EC" w:rsidRDefault="009963EC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1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«Милосердие – качество человеческой души», посвященный Международному дню пожилых людей (1 октября)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2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«День учителя», приуроченный ко Дню учителя (первое воскресенье октября)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3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«И нет дороже слова «мама», посвященный Дню матери (14 октября)</w:t>
      </w:r>
    </w:p>
    <w:p w:rsidR="00965C36" w:rsidRDefault="00965C36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7A0C43" w:rsidRPr="00107FC6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07FC6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  <w:t>Тема 1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«Ответственное и безопасное поведение студенческой молодежи. Инфекции, передаваемые половым путем» </w:t>
      </w:r>
    </w:p>
    <w:p w:rsidR="007A0C43" w:rsidRPr="004D4F18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9963EC" w:rsidRPr="004D4F18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2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«Об успеваемости и дисциплине в учебной группе» </w:t>
      </w:r>
    </w:p>
    <w:p w:rsidR="007A0C43" w:rsidRPr="004D4F18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9963EC" w:rsidRPr="004D4F18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«Интернет и социальные сети. Правила поведения в социальных сетях»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A0C43" w:rsidRPr="004005CC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9963EC" w:rsidRPr="004005CC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1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«Как это было», приуроченный к Международному дню студентов (17 ноября)</w:t>
      </w:r>
    </w:p>
    <w:p w:rsidR="007A0C43" w:rsidRPr="004005CC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9963EC" w:rsidRPr="004005CC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2</w:t>
      </w:r>
    </w:p>
    <w:p w:rsidR="007A0C43" w:rsidRDefault="007A0C43" w:rsidP="00B622B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«Сделай выбор в пользу здоровья»,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посвященный Международному дню отказа от курения (третий четверг ноября)</w:t>
      </w:r>
    </w:p>
    <w:p w:rsidR="007A0C43" w:rsidRPr="004005CC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9963EC" w:rsidRPr="004005CC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3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«Насилию нет места в твоей жизни», приуроченный к Международному дню борьбы за ликвидацию насилия в отношении женщин (25 ноября)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  <w:r>
        <w:rPr>
          <w:rFonts w:ascii="Times New Roman" w:eastAsia="Calibri" w:hAnsi="Times New Roman" w:cs="Times New Roman"/>
          <w:color w:val="244061"/>
          <w:sz w:val="28"/>
          <w:szCs w:val="28"/>
        </w:rPr>
        <w:t> 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«Подготовка к сессии», «Секреты успешной сессии»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2</w:t>
      </w:r>
      <w:r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9963EC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«Молодежь без алкоголя», «Пивной алкоголизм. Последствия употребления пива»</w:t>
      </w:r>
    </w:p>
    <w:p w:rsidR="007A0C43" w:rsidRPr="007F5952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7F5952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  <w:t>Тема 3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«Профилактика правонарушений»</w:t>
      </w:r>
      <w:r w:rsidR="009963EC">
        <w:rPr>
          <w:rFonts w:ascii="Times New Roman" w:eastAsia="Calibri" w:hAnsi="Times New Roman" w:cs="Times New Roman"/>
          <w:sz w:val="28"/>
          <w:szCs w:val="28"/>
        </w:rPr>
        <w:t>.</w:t>
      </w:r>
      <w:r w:rsidR="009963EC" w:rsidRPr="009963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вовлечения молодежи в деструктивные секты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A0C43" w:rsidRDefault="007A0C43" w:rsidP="007A0C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1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B622B2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«Профилактика социально опасных заболеваний и выработка ответственного, безопасного поведения молодежи», посвященный Всемирному дню борьбы со СПИДом (1 декабря)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2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«Волонтер – человек с активной жизненной позицией», посвященный Международному дню добровольцев во имя экономического и социального развития (5 декабря – Всемирный день волонтеров)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3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C13EA">
        <w:rPr>
          <w:rFonts w:ascii="Times New Roman" w:eastAsia="Calibri" w:hAnsi="Times New Roman" w:cs="Times New Roman"/>
          <w:sz w:val="28"/>
          <w:szCs w:val="28"/>
        </w:rPr>
        <w:t xml:space="preserve">Сказать коррупции </w:t>
      </w:r>
      <w:r w:rsidR="00CC30A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3EA">
        <w:rPr>
          <w:rFonts w:ascii="Times New Roman" w:eastAsia="Calibri" w:hAnsi="Times New Roman" w:cs="Times New Roman"/>
          <w:sz w:val="28"/>
          <w:szCs w:val="28"/>
        </w:rPr>
        <w:t>НЕТ!</w:t>
      </w:r>
      <w:r>
        <w:rPr>
          <w:rFonts w:ascii="Times New Roman" w:eastAsia="Calibri" w:hAnsi="Times New Roman" w:cs="Times New Roman"/>
          <w:sz w:val="28"/>
          <w:szCs w:val="28"/>
        </w:rPr>
        <w:t>», посвященный Международному дню борьбы с коррупцией (9 декабря)</w:t>
      </w:r>
    </w:p>
    <w:p w:rsidR="00B622B2" w:rsidRDefault="00B622B2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2B2" w:rsidRDefault="00B622B2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C43" w:rsidRPr="00117F19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F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Рекомендации по проведению </w:t>
      </w:r>
    </w:p>
    <w:p w:rsidR="007A0C43" w:rsidRPr="00117F19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F19">
        <w:rPr>
          <w:rFonts w:ascii="Times New Roman" w:eastAsia="Calibri" w:hAnsi="Times New Roman" w:cs="Times New Roman"/>
          <w:b/>
          <w:sz w:val="28"/>
          <w:szCs w:val="28"/>
        </w:rPr>
        <w:t xml:space="preserve"> кураторских и информационных часов</w:t>
      </w:r>
    </w:p>
    <w:p w:rsidR="007A0C43" w:rsidRPr="00117F19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F19">
        <w:rPr>
          <w:rFonts w:ascii="Times New Roman" w:eastAsia="Calibri" w:hAnsi="Times New Roman" w:cs="Times New Roman"/>
          <w:b/>
          <w:sz w:val="28"/>
          <w:szCs w:val="28"/>
        </w:rPr>
        <w:t>в 201</w:t>
      </w:r>
      <w:r w:rsidR="00D84ECF" w:rsidRPr="004D4F1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117F19">
        <w:rPr>
          <w:rFonts w:ascii="Times New Roman" w:eastAsia="Calibri" w:hAnsi="Times New Roman" w:cs="Times New Roman"/>
          <w:b/>
          <w:sz w:val="28"/>
          <w:szCs w:val="28"/>
        </w:rPr>
        <w:t>/201</w:t>
      </w:r>
      <w:r w:rsidR="00D84ECF" w:rsidRPr="004D4F1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17F19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  <w:r w:rsidR="00B622B2" w:rsidRPr="004D4F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7F19">
        <w:rPr>
          <w:rFonts w:ascii="Times New Roman" w:eastAsia="Calibri" w:hAnsi="Times New Roman" w:cs="Times New Roman"/>
          <w:b/>
          <w:sz w:val="28"/>
          <w:szCs w:val="28"/>
        </w:rPr>
        <w:t>2 семестр</w:t>
      </w:r>
    </w:p>
    <w:p w:rsidR="007A0C43" w:rsidRPr="00117F19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71BD" w:rsidRPr="00D437C5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37C5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highlight w:val="green"/>
        </w:rPr>
      </w:pPr>
      <w:r w:rsidRPr="00D437C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F86550" w:rsidRPr="00D437C5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437C5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  <w:r w:rsidRPr="00D437C5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«</w:t>
      </w:r>
      <w:r w:rsidRPr="00D437C5">
        <w:rPr>
          <w:rFonts w:ascii="Times New Roman" w:eastAsia="Calibri" w:hAnsi="Times New Roman" w:cs="Times New Roman"/>
          <w:sz w:val="28"/>
          <w:szCs w:val="28"/>
        </w:rPr>
        <w:t>Правила поведения в конфликте»</w:t>
      </w:r>
      <w:r w:rsidR="00D84ECF">
        <w:rPr>
          <w:rFonts w:ascii="Times New Roman" w:eastAsia="Calibri" w:hAnsi="Times New Roman" w:cs="Times New Roman"/>
          <w:sz w:val="28"/>
          <w:szCs w:val="28"/>
        </w:rPr>
        <w:t>.</w:t>
      </w:r>
      <w:r w:rsidRPr="00D43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ECF" w:rsidRPr="00D437C5">
        <w:rPr>
          <w:rFonts w:ascii="Times New Roman" w:eastAsia="Calibri" w:hAnsi="Times New Roman" w:cs="Times New Roman"/>
          <w:sz w:val="28"/>
          <w:szCs w:val="28"/>
        </w:rPr>
        <w:t xml:space="preserve">«Безвыходных ситуаций не бывает!» </w:t>
      </w:r>
    </w:p>
    <w:p w:rsidR="00F86550" w:rsidRPr="00D437C5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437C5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</w:t>
      </w:r>
      <w:r w:rsidR="00D84ECF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 2</w:t>
      </w:r>
    </w:p>
    <w:p w:rsidR="00D84ECF" w:rsidRPr="00D437C5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C5">
        <w:rPr>
          <w:rFonts w:ascii="Times New Roman" w:eastAsia="Calibri" w:hAnsi="Times New Roman" w:cs="Times New Roman"/>
          <w:sz w:val="28"/>
          <w:szCs w:val="28"/>
        </w:rPr>
        <w:t xml:space="preserve">«Противоправное поведение в студенческой среде» </w:t>
      </w:r>
    </w:p>
    <w:p w:rsidR="00A85D5C" w:rsidRPr="00D84ECF" w:rsidRDefault="00A85D5C" w:rsidP="00A85D5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437C5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D84ECF" w:rsidRPr="00D84ECF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</w:p>
    <w:p w:rsidR="002B52D7" w:rsidRDefault="00A85D5C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«От успехов в учебе </w:t>
      </w:r>
      <w:r w:rsidRPr="00A85D5C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достижениям в науке»</w:t>
      </w:r>
    </w:p>
    <w:p w:rsidR="00107FC6" w:rsidRPr="00C80557" w:rsidRDefault="00107FC6" w:rsidP="00107F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B9241C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1</w:t>
      </w:r>
      <w:r w:rsidRPr="002371BD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2371BD" w:rsidRPr="00C80557" w:rsidRDefault="00B9241C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  <w:r w:rsidRPr="00D24869">
        <w:rPr>
          <w:rFonts w:ascii="Times New Roman" w:eastAsia="Calibri" w:hAnsi="Times New Roman" w:cs="Times New Roman"/>
          <w:sz w:val="28"/>
          <w:szCs w:val="28"/>
        </w:rPr>
        <w:t xml:space="preserve">«Молодежь – будущее страны», </w:t>
      </w:r>
      <w:r w:rsidR="002371BD" w:rsidRPr="00D24869">
        <w:rPr>
          <w:rFonts w:ascii="Times New Roman" w:eastAsia="Calibri" w:hAnsi="Times New Roman" w:cs="Times New Roman"/>
          <w:sz w:val="28"/>
          <w:szCs w:val="28"/>
        </w:rPr>
        <w:t>посвященный Дню студентов (25 января)</w:t>
      </w:r>
    </w:p>
    <w:p w:rsidR="0076125C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2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  <w:r w:rsidRPr="0027674D">
        <w:rPr>
          <w:rFonts w:ascii="Times New Roman" w:eastAsia="Calibri" w:hAnsi="Times New Roman" w:cs="Times New Roman"/>
          <w:sz w:val="28"/>
          <w:szCs w:val="28"/>
        </w:rPr>
        <w:t>«Это не должно повториться»</w:t>
      </w:r>
      <w:r w:rsidR="0076125C" w:rsidRPr="0027674D">
        <w:rPr>
          <w:rFonts w:ascii="Times New Roman" w:eastAsia="Calibri" w:hAnsi="Times New Roman" w:cs="Times New Roman"/>
          <w:sz w:val="28"/>
          <w:szCs w:val="28"/>
        </w:rPr>
        <w:t>,</w:t>
      </w:r>
      <w:r w:rsidRPr="0027674D">
        <w:rPr>
          <w:rFonts w:ascii="Times New Roman" w:eastAsia="Calibri" w:hAnsi="Times New Roman" w:cs="Times New Roman"/>
          <w:sz w:val="28"/>
          <w:szCs w:val="28"/>
        </w:rPr>
        <w:t xml:space="preserve"> посвященный Всемирному дню памяти жертв Холокоста (27 января)</w:t>
      </w:r>
    </w:p>
    <w:p w:rsidR="000B5BB8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4D4F18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3</w:t>
      </w:r>
    </w:p>
    <w:p w:rsidR="002371BD" w:rsidRDefault="000E27E9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74D">
        <w:rPr>
          <w:rFonts w:ascii="Times New Roman" w:eastAsia="Calibri" w:hAnsi="Times New Roman" w:cs="Times New Roman"/>
          <w:sz w:val="28"/>
          <w:szCs w:val="28"/>
        </w:rPr>
        <w:t xml:space="preserve">«День без Интернета», посвященный </w:t>
      </w:r>
      <w:r w:rsidR="002371BD" w:rsidRPr="0027674D">
        <w:rPr>
          <w:rFonts w:ascii="Times New Roman" w:eastAsia="Calibri" w:hAnsi="Times New Roman" w:cs="Times New Roman"/>
          <w:sz w:val="28"/>
          <w:szCs w:val="28"/>
        </w:rPr>
        <w:t>Международн</w:t>
      </w:r>
      <w:r w:rsidRPr="0027674D">
        <w:rPr>
          <w:rFonts w:ascii="Times New Roman" w:eastAsia="Calibri" w:hAnsi="Times New Roman" w:cs="Times New Roman"/>
          <w:sz w:val="28"/>
          <w:szCs w:val="28"/>
        </w:rPr>
        <w:t>ому</w:t>
      </w:r>
      <w:r w:rsidR="002371BD" w:rsidRPr="0027674D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Pr="0027674D">
        <w:rPr>
          <w:rFonts w:ascii="Times New Roman" w:eastAsia="Calibri" w:hAnsi="Times New Roman" w:cs="Times New Roman"/>
          <w:sz w:val="28"/>
          <w:szCs w:val="28"/>
        </w:rPr>
        <w:t>ю</w:t>
      </w:r>
      <w:r w:rsidR="002371BD" w:rsidRPr="00276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74D">
        <w:rPr>
          <w:rFonts w:ascii="Times New Roman" w:eastAsia="Calibri" w:hAnsi="Times New Roman" w:cs="Times New Roman"/>
          <w:sz w:val="28"/>
          <w:szCs w:val="28"/>
        </w:rPr>
        <w:t>без</w:t>
      </w:r>
      <w:r w:rsidR="002371BD" w:rsidRPr="00276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BB8" w:rsidRPr="0027674D">
        <w:rPr>
          <w:rFonts w:ascii="Times New Roman" w:eastAsia="Calibri" w:hAnsi="Times New Roman" w:cs="Times New Roman"/>
          <w:sz w:val="28"/>
          <w:szCs w:val="28"/>
        </w:rPr>
        <w:t>И</w:t>
      </w:r>
      <w:r w:rsidR="002371BD" w:rsidRPr="0027674D">
        <w:rPr>
          <w:rFonts w:ascii="Times New Roman" w:eastAsia="Calibri" w:hAnsi="Times New Roman" w:cs="Times New Roman"/>
          <w:sz w:val="28"/>
          <w:szCs w:val="28"/>
        </w:rPr>
        <w:t>нтернета (последнее воскресенье января)</w:t>
      </w:r>
    </w:p>
    <w:p w:rsidR="0058268D" w:rsidRPr="00C80557" w:rsidRDefault="0058268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C72E2F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43C99">
        <w:rPr>
          <w:rFonts w:ascii="Times New Roman" w:eastAsia="Calibri" w:hAnsi="Times New Roman" w:cs="Times New Roman"/>
          <w:sz w:val="28"/>
          <w:szCs w:val="28"/>
        </w:rPr>
        <w:t>«Патриотизм и гражданственность студенческой молодежи в системе идеологических ценностей»</w:t>
      </w:r>
    </w:p>
    <w:p w:rsidR="0058268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  <w:r w:rsidRPr="002371BD">
        <w:rPr>
          <w:rFonts w:ascii="Times New Roman" w:eastAsia="Calibri" w:hAnsi="Times New Roman" w:cs="Times New Roman"/>
          <w:b/>
          <w:color w:val="323E4F" w:themeColor="text2" w:themeShade="BF"/>
          <w:sz w:val="28"/>
          <w:szCs w:val="28"/>
          <w:u w:val="single"/>
        </w:rPr>
        <w:t>Тема</w:t>
      </w:r>
      <w:r w:rsidR="00C72E2F" w:rsidRPr="00C72E2F">
        <w:rPr>
          <w:rFonts w:ascii="Times New Roman" w:eastAsia="Calibri" w:hAnsi="Times New Roman" w:cs="Times New Roman"/>
          <w:b/>
          <w:color w:val="323E4F" w:themeColor="text2" w:themeShade="BF"/>
          <w:sz w:val="28"/>
          <w:szCs w:val="28"/>
          <w:u w:val="single"/>
        </w:rPr>
        <w:t> 2</w:t>
      </w:r>
      <w:r w:rsidR="00C72E2F" w:rsidRPr="00C72E2F">
        <w:rPr>
          <w:rFonts w:ascii="Times New Roman" w:eastAsia="Calibri" w:hAnsi="Times New Roman" w:cs="Times New Roman"/>
          <w:b/>
          <w:color w:val="323E4F" w:themeColor="text2" w:themeShade="BF"/>
          <w:sz w:val="28"/>
          <w:szCs w:val="28"/>
        </w:rPr>
        <w:t xml:space="preserve"> </w:t>
      </w:r>
    </w:p>
    <w:p w:rsidR="00D84ECF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443C99">
        <w:rPr>
          <w:rFonts w:ascii="Times New Roman" w:eastAsia="Calibri" w:hAnsi="Times New Roman" w:cs="Times New Roman"/>
          <w:sz w:val="28"/>
          <w:szCs w:val="28"/>
        </w:rPr>
        <w:t>«Вредные привычки XXI века», «Здоровый образ молодежи: понятие, сущность, основные направления», «Пути преодоления негативных явлений»</w:t>
      </w:r>
    </w:p>
    <w:p w:rsidR="00622337" w:rsidRPr="00D84ECF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84ECF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D84ECF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ECF">
        <w:rPr>
          <w:rFonts w:ascii="Times New Roman" w:eastAsia="Calibri" w:hAnsi="Times New Roman" w:cs="Times New Roman"/>
          <w:sz w:val="28"/>
          <w:szCs w:val="28"/>
        </w:rPr>
        <w:t>«Служба в Вооруженных Силах – почетная обязанность и священный долг гражданина Республики Беларусь»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340284" w:rsidRPr="00C80557" w:rsidRDefault="00340284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1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664C2">
        <w:rPr>
          <w:rFonts w:ascii="Times New Roman" w:eastAsia="Calibri" w:hAnsi="Times New Roman" w:cs="Times New Roman"/>
          <w:sz w:val="28"/>
          <w:szCs w:val="28"/>
        </w:rPr>
        <w:t>«День святого Валентина»</w:t>
      </w:r>
      <w:r w:rsidR="00C92AAE" w:rsidRPr="00E664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664C2">
        <w:rPr>
          <w:rFonts w:ascii="Times New Roman" w:eastAsia="Calibri" w:hAnsi="Times New Roman" w:cs="Times New Roman"/>
          <w:sz w:val="28"/>
          <w:szCs w:val="28"/>
        </w:rPr>
        <w:t>посвященный Дню всех влюбленных (14 февраля)</w:t>
      </w:r>
    </w:p>
    <w:p w:rsidR="00182291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D84ECF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2</w:t>
      </w:r>
    </w:p>
    <w:p w:rsidR="002371BD" w:rsidRPr="00C80557" w:rsidRDefault="00182291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664C2">
        <w:rPr>
          <w:rFonts w:ascii="Times New Roman" w:eastAsia="Calibri" w:hAnsi="Times New Roman" w:cs="Times New Roman"/>
          <w:sz w:val="28"/>
          <w:szCs w:val="28"/>
        </w:rPr>
        <w:t xml:space="preserve">«Как это было», </w:t>
      </w:r>
      <w:r w:rsidR="002371BD" w:rsidRPr="00E664C2">
        <w:rPr>
          <w:rFonts w:ascii="Times New Roman" w:eastAsia="Calibri" w:hAnsi="Times New Roman" w:cs="Times New Roman"/>
          <w:sz w:val="28"/>
          <w:szCs w:val="28"/>
        </w:rPr>
        <w:t>посвященный Дню памяти воинов-интернационалистов в Беларуси (15 февраля)</w:t>
      </w:r>
    </w:p>
    <w:p w:rsidR="00D51A2E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D84ECF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3</w:t>
      </w:r>
      <w:r w:rsidRPr="002371BD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2371BD" w:rsidRPr="00C35B95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B95">
        <w:rPr>
          <w:rFonts w:ascii="Times New Roman" w:eastAsia="Calibri" w:hAnsi="Times New Roman" w:cs="Times New Roman"/>
          <w:sz w:val="28"/>
          <w:szCs w:val="28"/>
        </w:rPr>
        <w:t xml:space="preserve">«День защитников Отечества и Вооруженных Сил Республики Беларусь» (23 февраля) </w:t>
      </w:r>
    </w:p>
    <w:p w:rsidR="00D84ECF" w:rsidRDefault="00D84ECF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2B2" w:rsidRDefault="00B622B2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Март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8E518C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675">
        <w:rPr>
          <w:rFonts w:ascii="Times New Roman" w:eastAsia="Calibri" w:hAnsi="Times New Roman" w:cs="Times New Roman"/>
          <w:sz w:val="28"/>
          <w:szCs w:val="28"/>
        </w:rPr>
        <w:t>«Интернет как средство совершения преступлений», «</w:t>
      </w:r>
      <w:r w:rsidR="00717EC4" w:rsidRPr="00717EC4">
        <w:rPr>
          <w:rFonts w:ascii="Times New Roman" w:eastAsia="Calibri" w:hAnsi="Times New Roman" w:cs="Times New Roman"/>
          <w:sz w:val="28"/>
          <w:szCs w:val="28"/>
        </w:rPr>
        <w:t>Безопасность в Интернете касается всех, касается каждого!</w:t>
      </w:r>
      <w:r w:rsidRPr="00095675">
        <w:rPr>
          <w:rFonts w:ascii="Times New Roman" w:eastAsia="Calibri" w:hAnsi="Times New Roman" w:cs="Times New Roman"/>
          <w:sz w:val="28"/>
          <w:szCs w:val="28"/>
        </w:rPr>
        <w:t>»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66C2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D84ECF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2</w:t>
      </w:r>
    </w:p>
    <w:p w:rsidR="002371BD" w:rsidRPr="002371BD" w:rsidRDefault="002371BD" w:rsidP="002371B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95675">
        <w:rPr>
          <w:rFonts w:ascii="Times New Roman" w:eastAsia="Calibri" w:hAnsi="Times New Roman" w:cs="Times New Roman"/>
          <w:sz w:val="28"/>
          <w:szCs w:val="28"/>
        </w:rPr>
        <w:t>«Культура поведения в быту и в общественных местах»</w:t>
      </w:r>
      <w:r w:rsidRPr="002371BD">
        <w:rPr>
          <w:rFonts w:ascii="Calibri" w:eastAsia="Calibri" w:hAnsi="Calibri" w:cs="Times New Roman"/>
        </w:rPr>
        <w:t xml:space="preserve"> </w:t>
      </w:r>
    </w:p>
    <w:p w:rsidR="009266C2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D84ECF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196">
        <w:rPr>
          <w:rFonts w:ascii="Times New Roman" w:eastAsia="Calibri" w:hAnsi="Times New Roman" w:cs="Times New Roman"/>
          <w:sz w:val="28"/>
          <w:szCs w:val="28"/>
        </w:rPr>
        <w:t>«О смысле семейной жизни, ее духовно-нравственных основах», «О культуре семьи: культура отношений, культура общения, культура быта, культура жизнедеятельности»</w:t>
      </w:r>
    </w:p>
    <w:p w:rsidR="00287339" w:rsidRPr="00C80557" w:rsidRDefault="00287339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4B5EF8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1</w:t>
      </w:r>
    </w:p>
    <w:p w:rsidR="002371BD" w:rsidRPr="005D73CC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3CC">
        <w:rPr>
          <w:rFonts w:ascii="Times New Roman" w:eastAsia="Calibri" w:hAnsi="Times New Roman" w:cs="Times New Roman"/>
          <w:sz w:val="28"/>
          <w:szCs w:val="28"/>
        </w:rPr>
        <w:t>«Роль женщины в формировании нравственных устоев семьи и общества»</w:t>
      </w:r>
      <w:r w:rsidR="004B5EF8" w:rsidRPr="005D73CC">
        <w:rPr>
          <w:rFonts w:ascii="Times New Roman" w:eastAsia="Calibri" w:hAnsi="Times New Roman" w:cs="Times New Roman"/>
          <w:sz w:val="28"/>
          <w:szCs w:val="28"/>
        </w:rPr>
        <w:t>,</w:t>
      </w:r>
      <w:r w:rsidRPr="005D73CC">
        <w:rPr>
          <w:rFonts w:ascii="Times New Roman" w:eastAsia="Calibri" w:hAnsi="Times New Roman" w:cs="Times New Roman"/>
          <w:sz w:val="28"/>
          <w:szCs w:val="28"/>
        </w:rPr>
        <w:t xml:space="preserve"> посвященный Дню женщин (8 марта)</w:t>
      </w:r>
    </w:p>
    <w:p w:rsidR="00AD0C89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2</w:t>
      </w:r>
    </w:p>
    <w:p w:rsidR="002371BD" w:rsidRPr="005D73CC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3CC">
        <w:rPr>
          <w:rFonts w:ascii="Times New Roman" w:eastAsia="Calibri" w:hAnsi="Times New Roman" w:cs="Times New Roman"/>
          <w:sz w:val="28"/>
          <w:szCs w:val="28"/>
        </w:rPr>
        <w:t>«Конституция Республики Беларусь – основной закон страны»</w:t>
      </w:r>
      <w:r w:rsidR="00AD0C89" w:rsidRPr="005D73CC">
        <w:rPr>
          <w:rFonts w:ascii="Times New Roman" w:eastAsia="Calibri" w:hAnsi="Times New Roman" w:cs="Times New Roman"/>
          <w:sz w:val="28"/>
          <w:szCs w:val="28"/>
        </w:rPr>
        <w:t>,</w:t>
      </w:r>
      <w:r w:rsidRPr="005D73CC">
        <w:rPr>
          <w:rFonts w:ascii="Times New Roman" w:eastAsia="Calibri" w:hAnsi="Times New Roman" w:cs="Times New Roman"/>
          <w:sz w:val="28"/>
          <w:szCs w:val="28"/>
        </w:rPr>
        <w:t xml:space="preserve"> посвященный Дню Конституции Республики Беларусь (15 марта)</w:t>
      </w:r>
    </w:p>
    <w:p w:rsidR="00010E58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3</w:t>
      </w:r>
    </w:p>
    <w:p w:rsidR="00D84ECF" w:rsidRPr="002D0256" w:rsidRDefault="00D84ECF" w:rsidP="00D84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5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1F15F6">
        <w:rPr>
          <w:rFonts w:ascii="Times New Roman" w:eastAsia="Calibri" w:hAnsi="Times New Roman" w:cs="Times New Roman"/>
          <w:sz w:val="28"/>
          <w:szCs w:val="28"/>
        </w:rPr>
        <w:t>аркотики – путь в никуда</w:t>
      </w:r>
      <w:r w:rsidRPr="002D0256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C83356" w:rsidRPr="00CE6942" w:rsidRDefault="00C83356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252C91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9056EE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1</w:t>
      </w:r>
    </w:p>
    <w:p w:rsidR="002371BD" w:rsidRPr="00767CCE" w:rsidRDefault="002371BD" w:rsidP="002371B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67CCE">
        <w:rPr>
          <w:rFonts w:ascii="Times New Roman" w:eastAsia="Calibri" w:hAnsi="Times New Roman" w:cs="Times New Roman"/>
          <w:sz w:val="28"/>
          <w:szCs w:val="28"/>
        </w:rPr>
        <w:t>«Что мы едим?  Пищевые добавки и здоровье»,</w:t>
      </w:r>
      <w:r w:rsidRPr="00767CCE">
        <w:t xml:space="preserve"> «</w:t>
      </w:r>
      <w:r w:rsidRPr="00767CCE">
        <w:rPr>
          <w:rFonts w:ascii="Times New Roman" w:eastAsia="Calibri" w:hAnsi="Times New Roman" w:cs="Times New Roman"/>
          <w:sz w:val="28"/>
          <w:szCs w:val="28"/>
        </w:rPr>
        <w:t>Пищевые заблуждения»</w:t>
      </w:r>
      <w:r w:rsidRPr="00767CCE">
        <w:rPr>
          <w:rFonts w:ascii="Calibri" w:eastAsia="Calibri" w:hAnsi="Calibri" w:cs="Times New Roman"/>
        </w:rPr>
        <w:t xml:space="preserve"> </w:t>
      </w:r>
    </w:p>
    <w:p w:rsidR="0088311A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9056EE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2</w:t>
      </w:r>
    </w:p>
    <w:p w:rsidR="002371BD" w:rsidRPr="00154469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469">
        <w:rPr>
          <w:rFonts w:ascii="Times New Roman" w:eastAsia="Calibri" w:hAnsi="Times New Roman" w:cs="Times New Roman"/>
          <w:sz w:val="28"/>
          <w:szCs w:val="28"/>
        </w:rPr>
        <w:t xml:space="preserve">«Чернобыль – мы обязаны знать и помнить…» </w:t>
      </w:r>
    </w:p>
    <w:p w:rsidR="00CC30AB" w:rsidRDefault="00CC30AB" w:rsidP="00CC30A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9056EE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</w:p>
    <w:p w:rsidR="00F155A8" w:rsidRDefault="00F155A8" w:rsidP="00F15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030BB">
        <w:rPr>
          <w:rFonts w:ascii="Times New Roman" w:eastAsia="Calibri" w:hAnsi="Times New Roman" w:cs="Times New Roman"/>
          <w:sz w:val="28"/>
          <w:szCs w:val="28"/>
        </w:rPr>
        <w:t>Противоправное поведение в студенческой среде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622B2" w:rsidRPr="000958C9" w:rsidRDefault="00B622B2" w:rsidP="00F15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3C64D4" w:rsidRDefault="004D4F18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</w:t>
      </w:r>
      <w:r w:rsidR="002371BD"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ема 1</w:t>
      </w:r>
    </w:p>
    <w:p w:rsidR="002371BD" w:rsidRPr="003C3AE3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AE3">
        <w:rPr>
          <w:rFonts w:ascii="Times New Roman" w:eastAsia="Calibri" w:hAnsi="Times New Roman" w:cs="Times New Roman"/>
          <w:sz w:val="28"/>
          <w:szCs w:val="28"/>
        </w:rPr>
        <w:t>«День единения народов Беларуси и России» (2 апреля)</w:t>
      </w:r>
    </w:p>
    <w:p w:rsidR="003C64D4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2</w:t>
      </w:r>
    </w:p>
    <w:p w:rsidR="002371BD" w:rsidRPr="003C3AE3" w:rsidRDefault="00F37799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AE3">
        <w:rPr>
          <w:rFonts w:ascii="Times New Roman" w:eastAsia="Calibri" w:hAnsi="Times New Roman" w:cs="Times New Roman"/>
          <w:sz w:val="28"/>
          <w:szCs w:val="28"/>
        </w:rPr>
        <w:t xml:space="preserve">«День здоровья», посвященный </w:t>
      </w:r>
      <w:r w:rsidR="002371BD" w:rsidRPr="003C3AE3">
        <w:rPr>
          <w:rFonts w:ascii="Times New Roman" w:eastAsia="Calibri" w:hAnsi="Times New Roman" w:cs="Times New Roman"/>
          <w:sz w:val="28"/>
          <w:szCs w:val="28"/>
        </w:rPr>
        <w:t>Всемирн</w:t>
      </w:r>
      <w:r w:rsidRPr="003C3AE3">
        <w:rPr>
          <w:rFonts w:ascii="Times New Roman" w:eastAsia="Calibri" w:hAnsi="Times New Roman" w:cs="Times New Roman"/>
          <w:sz w:val="28"/>
          <w:szCs w:val="28"/>
        </w:rPr>
        <w:t>ому</w:t>
      </w:r>
      <w:r w:rsidR="002371BD" w:rsidRPr="003C3AE3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Pr="003C3AE3">
        <w:rPr>
          <w:rFonts w:ascii="Times New Roman" w:eastAsia="Calibri" w:hAnsi="Times New Roman" w:cs="Times New Roman"/>
          <w:sz w:val="28"/>
          <w:szCs w:val="28"/>
        </w:rPr>
        <w:t>ю</w:t>
      </w:r>
      <w:r w:rsidR="002371BD" w:rsidRPr="003C3AE3">
        <w:rPr>
          <w:rFonts w:ascii="Times New Roman" w:eastAsia="Calibri" w:hAnsi="Times New Roman" w:cs="Times New Roman"/>
          <w:sz w:val="28"/>
          <w:szCs w:val="28"/>
        </w:rPr>
        <w:t> здоровья (7 апреля)</w:t>
      </w:r>
    </w:p>
    <w:p w:rsidR="00296CB8" w:rsidRDefault="00296CB8" w:rsidP="00296C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9056EE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3</w:t>
      </w:r>
    </w:p>
    <w:p w:rsidR="00980BAB" w:rsidRDefault="00296CB8" w:rsidP="00296C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«Спорт в Беларуси», приуроченный к </w:t>
      </w:r>
      <w:r w:rsidRPr="00296CB8">
        <w:rPr>
          <w:rFonts w:ascii="Times New Roman" w:eastAsia="Calibri" w:hAnsi="Times New Roman" w:cs="Times New Roman"/>
          <w:sz w:val="28"/>
          <w:szCs w:val="28"/>
        </w:rPr>
        <w:t>Международн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Pr="00296CB8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ню</w:t>
      </w:r>
      <w:r w:rsidRPr="00296CB8">
        <w:rPr>
          <w:rFonts w:ascii="Times New Roman" w:eastAsia="Calibri" w:hAnsi="Times New Roman" w:cs="Times New Roman"/>
          <w:sz w:val="28"/>
          <w:szCs w:val="28"/>
        </w:rPr>
        <w:t xml:space="preserve"> 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(6 апреля)</w:t>
      </w:r>
    </w:p>
    <w:p w:rsid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sz w:val="28"/>
          <w:szCs w:val="28"/>
        </w:rPr>
        <w:t>Май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5972F4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  <w:r w:rsidRPr="002371BD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3F60B5" w:rsidRPr="006D531B" w:rsidRDefault="003F60B5" w:rsidP="003F6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D531B">
        <w:rPr>
          <w:rFonts w:ascii="Times New Roman" w:eastAsia="Calibri" w:hAnsi="Times New Roman" w:cs="Times New Roman"/>
          <w:sz w:val="28"/>
          <w:szCs w:val="28"/>
        </w:rPr>
        <w:t>Торговля людьми: угрозы и профилактические меры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972F4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 </w:t>
      </w:r>
      <w:r w:rsidR="009056EE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2</w:t>
      </w:r>
      <w:r w:rsidRPr="002371BD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«Курение – социальная проблема общества» </w:t>
      </w:r>
    </w:p>
    <w:p w:rsidR="001864D4" w:rsidRDefault="001864D4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4A104D">
        <w:rPr>
          <w:rFonts w:ascii="Times New Roman" w:eastAsia="Calibri" w:hAnsi="Times New Roman" w:cs="Times New Roman"/>
          <w:sz w:val="28"/>
          <w:szCs w:val="28"/>
        </w:rPr>
        <w:t xml:space="preserve">31 мая </w:t>
      </w:r>
      <w:r w:rsidRPr="00405833">
        <w:rPr>
          <w:rFonts w:ascii="Times New Roman" w:eastAsia="Calibri" w:hAnsi="Times New Roman" w:cs="Times New Roman"/>
          <w:sz w:val="28"/>
          <w:szCs w:val="28"/>
        </w:rPr>
        <w:t>–</w:t>
      </w:r>
      <w:r w:rsidRPr="004A104D">
        <w:rPr>
          <w:rFonts w:ascii="Times New Roman" w:eastAsia="Calibri" w:hAnsi="Times New Roman" w:cs="Times New Roman"/>
          <w:sz w:val="28"/>
          <w:szCs w:val="28"/>
        </w:rPr>
        <w:t xml:space="preserve"> Всемирный день без табака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5972F4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lastRenderedPageBreak/>
        <w:t>Тема</w:t>
      </w:r>
      <w:r w:rsidR="00FD1BEC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 </w:t>
      </w:r>
      <w:r w:rsidR="009056EE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4CE1" w:rsidRPr="008853F2" w:rsidRDefault="00384CE1" w:rsidP="00384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F2">
        <w:rPr>
          <w:rFonts w:ascii="Times New Roman" w:hAnsi="Times New Roman" w:cs="Times New Roman"/>
          <w:sz w:val="28"/>
          <w:szCs w:val="28"/>
        </w:rPr>
        <w:t>«Семья и брак»</w:t>
      </w:r>
      <w:r w:rsidR="007C2CB1">
        <w:rPr>
          <w:rFonts w:ascii="Times New Roman" w:hAnsi="Times New Roman" w:cs="Times New Roman"/>
          <w:sz w:val="28"/>
          <w:szCs w:val="28"/>
        </w:rPr>
        <w:t xml:space="preserve"> (15 мая </w:t>
      </w:r>
      <w:r w:rsidR="00483675" w:rsidRPr="00483675">
        <w:rPr>
          <w:rFonts w:ascii="Times New Roman" w:hAnsi="Times New Roman" w:cs="Times New Roman"/>
          <w:sz w:val="28"/>
          <w:szCs w:val="28"/>
        </w:rPr>
        <w:t>–</w:t>
      </w:r>
      <w:r w:rsidR="007C2CB1">
        <w:rPr>
          <w:rFonts w:ascii="Times New Roman" w:hAnsi="Times New Roman" w:cs="Times New Roman"/>
          <w:sz w:val="28"/>
          <w:szCs w:val="28"/>
        </w:rPr>
        <w:t xml:space="preserve"> Международный день семьи)</w:t>
      </w:r>
      <w:r w:rsidRPr="00885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EF" w:rsidRPr="003F0F3F" w:rsidRDefault="006661EF" w:rsidP="00384C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5972F4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</w:t>
      </w:r>
      <w:r w:rsidR="009D26F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 </w:t>
      </w: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1</w:t>
      </w:r>
      <w:r w:rsidRPr="002371BD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«И помнит мир спасенный», «Помним и чтим»</w:t>
      </w:r>
      <w:r w:rsidR="00D84C51">
        <w:rPr>
          <w:rFonts w:ascii="Times New Roman" w:eastAsia="Calibri" w:hAnsi="Times New Roman" w:cs="Times New Roman"/>
          <w:sz w:val="28"/>
          <w:szCs w:val="28"/>
        </w:rPr>
        <w:t>,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посвященный Дню Победы (9 мая)</w:t>
      </w:r>
    </w:p>
    <w:p w:rsidR="00335F06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 w:rsidR="009056EE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2</w:t>
      </w:r>
      <w:r w:rsidRPr="002371BD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«</w:t>
      </w:r>
      <w:r w:rsidR="008421D3" w:rsidRPr="008421D3">
        <w:rPr>
          <w:rFonts w:ascii="Times New Roman" w:eastAsia="Calibri" w:hAnsi="Times New Roman" w:cs="Times New Roman"/>
          <w:sz w:val="28"/>
          <w:szCs w:val="28"/>
        </w:rPr>
        <w:t>Символика белорусского государства</w:t>
      </w:r>
      <w:r w:rsidRPr="002371BD">
        <w:rPr>
          <w:rFonts w:ascii="Times New Roman" w:eastAsia="Calibri" w:hAnsi="Times New Roman" w:cs="Times New Roman"/>
          <w:sz w:val="28"/>
          <w:szCs w:val="28"/>
        </w:rPr>
        <w:t>»</w:t>
      </w:r>
      <w:r w:rsidR="00335F06">
        <w:rPr>
          <w:rFonts w:ascii="Times New Roman" w:eastAsia="Calibri" w:hAnsi="Times New Roman" w:cs="Times New Roman"/>
          <w:sz w:val="28"/>
          <w:szCs w:val="28"/>
        </w:rPr>
        <w:t>,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посвященный Дню Государственного герба и Государственного флага Республики Беларусь (второе воскресенье мая)</w:t>
      </w:r>
    </w:p>
    <w:p w:rsidR="008271AD" w:rsidRDefault="008271AD" w:rsidP="008271AD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 w:rsidR="009056EE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3</w:t>
      </w:r>
      <w:r w:rsidRPr="002371BD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8271AD" w:rsidRDefault="008271AD" w:rsidP="0082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«Культурная жизнь столицы», приуроченный к Международному дню музеев (18 мая)</w:t>
      </w:r>
    </w:p>
    <w:p w:rsidR="00611803" w:rsidRPr="003F0F3F" w:rsidRDefault="00611803" w:rsidP="006118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1803" w:rsidRPr="002371BD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Июнь</w:t>
      </w:r>
    </w:p>
    <w:p w:rsidR="00611803" w:rsidRPr="002371BD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2E2B1C" w:rsidRDefault="002E2B1C" w:rsidP="002E2B1C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  <w:r w:rsidRPr="002371BD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2E2B1C" w:rsidRPr="003F0F3F" w:rsidRDefault="002E2B1C" w:rsidP="0061180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«Ответственное и безопасное поведение студенческой молодежи во время летних каникул»</w:t>
      </w:r>
    </w:p>
    <w:p w:rsidR="00611803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7030B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2</w:t>
      </w:r>
      <w:r w:rsidRPr="002371BD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2C6DA3" w:rsidRPr="006D531B" w:rsidRDefault="002C6DA3" w:rsidP="002C6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31B">
        <w:rPr>
          <w:rFonts w:ascii="Times New Roman" w:eastAsia="Calibri" w:hAnsi="Times New Roman" w:cs="Times New Roman"/>
          <w:sz w:val="28"/>
          <w:szCs w:val="28"/>
        </w:rPr>
        <w:t>"Молодежь против наркотиков"</w:t>
      </w:r>
    </w:p>
    <w:p w:rsidR="00611803" w:rsidRPr="006D531B" w:rsidRDefault="006D531B" w:rsidP="006118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31B">
        <w:rPr>
          <w:rFonts w:ascii="Times New Roman" w:eastAsia="Calibri" w:hAnsi="Times New Roman" w:cs="Times New Roman"/>
          <w:sz w:val="28"/>
          <w:szCs w:val="28"/>
        </w:rPr>
        <w:t>(</w:t>
      </w:r>
      <w:r w:rsidR="00513873" w:rsidRPr="006D531B">
        <w:rPr>
          <w:rFonts w:ascii="Times New Roman" w:eastAsia="Calibri" w:hAnsi="Times New Roman" w:cs="Times New Roman"/>
          <w:sz w:val="28"/>
          <w:szCs w:val="28"/>
        </w:rPr>
        <w:t>26 июня – Международный день борьбы с наркоманией и наркобизнесом</w:t>
      </w:r>
      <w:r w:rsidRPr="006D531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11803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611803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F155A8" w:rsidRPr="004D4F18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  <w:r w:rsidRPr="00611803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611803" w:rsidRDefault="002E2B1C" w:rsidP="006118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8C9">
        <w:rPr>
          <w:rFonts w:ascii="Times New Roman" w:eastAsia="Calibri" w:hAnsi="Times New Roman" w:cs="Times New Roman"/>
          <w:sz w:val="28"/>
          <w:szCs w:val="28"/>
        </w:rPr>
        <w:t>«Об успеваемости в учебной группе»</w:t>
      </w:r>
      <w:r w:rsidR="004D4F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958C9" w:rsidRPr="000958C9">
        <w:rPr>
          <w:rFonts w:ascii="Times New Roman" w:eastAsia="Calibri" w:hAnsi="Times New Roman" w:cs="Times New Roman"/>
          <w:sz w:val="28"/>
          <w:szCs w:val="28"/>
        </w:rPr>
        <w:t>«Итоги учебного года»</w:t>
      </w:r>
    </w:p>
    <w:p w:rsidR="007030BB" w:rsidRPr="003F0F3F" w:rsidRDefault="007030BB" w:rsidP="0061180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11803" w:rsidRPr="002371BD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513873" w:rsidRDefault="00611803" w:rsidP="0051387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 </w:t>
      </w: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1</w:t>
      </w:r>
      <w:r w:rsidRPr="002371BD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6B4993" w:rsidRPr="006B4993" w:rsidRDefault="006B4993" w:rsidP="006B4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93">
        <w:rPr>
          <w:rFonts w:ascii="Times New Roman" w:eastAsia="Calibri" w:hAnsi="Times New Roman" w:cs="Times New Roman"/>
          <w:sz w:val="28"/>
          <w:szCs w:val="28"/>
        </w:rPr>
        <w:t>«Мир вокруг нас», посвященный Всемирному дню охраны окружающей среды (5 июня)</w:t>
      </w:r>
    </w:p>
    <w:p w:rsidR="00611803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611803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2</w:t>
      </w:r>
      <w:r w:rsidRPr="00611803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154EF3" w:rsidRPr="002371BD" w:rsidRDefault="00154EF3" w:rsidP="00154E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«</w:t>
      </w:r>
      <w:r w:rsidR="008D1B5D" w:rsidRPr="008D1B5D">
        <w:rPr>
          <w:rFonts w:ascii="Times New Roman" w:eastAsia="Calibri" w:hAnsi="Times New Roman" w:cs="Times New Roman"/>
          <w:sz w:val="28"/>
          <w:szCs w:val="28"/>
        </w:rPr>
        <w:t>Капля твоей крови спасает жизнь!</w:t>
      </w:r>
      <w:r w:rsidRPr="002371B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2D9B">
        <w:rPr>
          <w:rFonts w:ascii="Times New Roman" w:eastAsia="Calibri" w:hAnsi="Times New Roman" w:cs="Times New Roman"/>
          <w:sz w:val="28"/>
          <w:szCs w:val="28"/>
        </w:rPr>
        <w:t xml:space="preserve">посвященный Всемирному дню донора крови </w:t>
      </w:r>
      <w:r w:rsidRPr="002371BD">
        <w:rPr>
          <w:rFonts w:ascii="Times New Roman" w:eastAsia="Calibri" w:hAnsi="Times New Roman" w:cs="Times New Roman"/>
          <w:sz w:val="28"/>
          <w:szCs w:val="28"/>
        </w:rPr>
        <w:t>(</w:t>
      </w:r>
      <w:r w:rsidRPr="00154EF3">
        <w:rPr>
          <w:rFonts w:ascii="Times New Roman" w:eastAsia="Calibri" w:hAnsi="Times New Roman" w:cs="Times New Roman"/>
          <w:sz w:val="28"/>
          <w:szCs w:val="28"/>
        </w:rPr>
        <w:t>14 июня</w:t>
      </w:r>
      <w:r w:rsidRPr="002371B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11803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611803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3</w:t>
      </w:r>
      <w:r w:rsidRPr="00611803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513873" w:rsidRPr="00E52D9B" w:rsidRDefault="00F80C2E" w:rsidP="00513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D9B">
        <w:rPr>
          <w:rFonts w:ascii="Times New Roman" w:eastAsia="Calibri" w:hAnsi="Times New Roman" w:cs="Times New Roman"/>
          <w:sz w:val="28"/>
          <w:szCs w:val="28"/>
        </w:rPr>
        <w:t>«</w:t>
      </w:r>
      <w:r w:rsidR="002807FD" w:rsidRPr="00E52D9B">
        <w:rPr>
          <w:rFonts w:ascii="Times New Roman" w:eastAsia="Calibri" w:hAnsi="Times New Roman" w:cs="Times New Roman"/>
          <w:sz w:val="28"/>
          <w:szCs w:val="28"/>
        </w:rPr>
        <w:t>День памяти и скорби</w:t>
      </w:r>
      <w:r w:rsidRPr="00E52D9B">
        <w:rPr>
          <w:rFonts w:ascii="Times New Roman" w:eastAsia="Calibri" w:hAnsi="Times New Roman" w:cs="Times New Roman"/>
          <w:sz w:val="28"/>
          <w:szCs w:val="28"/>
        </w:rPr>
        <w:t xml:space="preserve">», приуроченный </w:t>
      </w:r>
      <w:r w:rsidR="002807FD" w:rsidRPr="00E52D9B">
        <w:rPr>
          <w:rFonts w:ascii="Times New Roman" w:eastAsia="Calibri" w:hAnsi="Times New Roman" w:cs="Times New Roman"/>
          <w:sz w:val="28"/>
          <w:szCs w:val="28"/>
        </w:rPr>
        <w:t xml:space="preserve">ко </w:t>
      </w:r>
      <w:r w:rsidRPr="00E52D9B">
        <w:rPr>
          <w:rFonts w:ascii="Times New Roman" w:eastAsia="Calibri" w:hAnsi="Times New Roman" w:cs="Times New Roman"/>
          <w:sz w:val="28"/>
          <w:szCs w:val="28"/>
        </w:rPr>
        <w:t>Дню всенародной памяти жертв Великой Отечественной войны (</w:t>
      </w:r>
      <w:r w:rsidR="00513873" w:rsidRPr="00E52D9B">
        <w:rPr>
          <w:rFonts w:ascii="Times New Roman" w:eastAsia="Calibri" w:hAnsi="Times New Roman" w:cs="Times New Roman"/>
          <w:sz w:val="28"/>
          <w:szCs w:val="28"/>
        </w:rPr>
        <w:t>22 июня</w:t>
      </w:r>
      <w:r w:rsidRPr="00E52D9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271AD" w:rsidRDefault="008271AD" w:rsidP="0082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1AD" w:rsidRPr="002371BD" w:rsidRDefault="008271AD" w:rsidP="008271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271AD" w:rsidRPr="002371BD" w:rsidSect="007A0C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0FC"/>
    <w:multiLevelType w:val="hybridMultilevel"/>
    <w:tmpl w:val="9DE27C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91A535F"/>
    <w:multiLevelType w:val="hybridMultilevel"/>
    <w:tmpl w:val="0AA0DC24"/>
    <w:lvl w:ilvl="0" w:tplc="575CC60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1731"/>
    <w:multiLevelType w:val="hybridMultilevel"/>
    <w:tmpl w:val="1514067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0EAC0E2B"/>
    <w:multiLevelType w:val="hybridMultilevel"/>
    <w:tmpl w:val="85D6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F594B"/>
    <w:multiLevelType w:val="hybridMultilevel"/>
    <w:tmpl w:val="CC44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612A"/>
    <w:multiLevelType w:val="hybridMultilevel"/>
    <w:tmpl w:val="85F6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636FD"/>
    <w:multiLevelType w:val="hybridMultilevel"/>
    <w:tmpl w:val="97E25E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2072EE7"/>
    <w:multiLevelType w:val="hybridMultilevel"/>
    <w:tmpl w:val="09D2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34420"/>
    <w:multiLevelType w:val="hybridMultilevel"/>
    <w:tmpl w:val="E42A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F5932"/>
    <w:multiLevelType w:val="hybridMultilevel"/>
    <w:tmpl w:val="4CB8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ED4"/>
    <w:multiLevelType w:val="hybridMultilevel"/>
    <w:tmpl w:val="20A4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31879"/>
    <w:multiLevelType w:val="hybridMultilevel"/>
    <w:tmpl w:val="28BC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B00E7"/>
    <w:multiLevelType w:val="hybridMultilevel"/>
    <w:tmpl w:val="B788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D5207"/>
    <w:multiLevelType w:val="hybridMultilevel"/>
    <w:tmpl w:val="E8B058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4F54C08"/>
    <w:multiLevelType w:val="hybridMultilevel"/>
    <w:tmpl w:val="2A2C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4651D"/>
    <w:multiLevelType w:val="hybridMultilevel"/>
    <w:tmpl w:val="85487E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C7644A7"/>
    <w:multiLevelType w:val="hybridMultilevel"/>
    <w:tmpl w:val="36E20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46F6"/>
    <w:multiLevelType w:val="hybridMultilevel"/>
    <w:tmpl w:val="F71C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0519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0709D"/>
    <w:multiLevelType w:val="hybridMultilevel"/>
    <w:tmpl w:val="125C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934E7"/>
    <w:multiLevelType w:val="hybridMultilevel"/>
    <w:tmpl w:val="69D4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747ED"/>
    <w:multiLevelType w:val="hybridMultilevel"/>
    <w:tmpl w:val="1E0AEC94"/>
    <w:lvl w:ilvl="0" w:tplc="7BA6049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9436330"/>
    <w:multiLevelType w:val="hybridMultilevel"/>
    <w:tmpl w:val="FECA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61354"/>
    <w:multiLevelType w:val="hybridMultilevel"/>
    <w:tmpl w:val="6E42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F6555"/>
    <w:multiLevelType w:val="hybridMultilevel"/>
    <w:tmpl w:val="627A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8757C"/>
    <w:multiLevelType w:val="hybridMultilevel"/>
    <w:tmpl w:val="E8A8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A5EC3"/>
    <w:multiLevelType w:val="hybridMultilevel"/>
    <w:tmpl w:val="5BA0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46A58"/>
    <w:multiLevelType w:val="hybridMultilevel"/>
    <w:tmpl w:val="4B3EDA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322110D"/>
    <w:multiLevelType w:val="hybridMultilevel"/>
    <w:tmpl w:val="6DA825D8"/>
    <w:lvl w:ilvl="0" w:tplc="7088847E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45220F7"/>
    <w:multiLevelType w:val="hybridMultilevel"/>
    <w:tmpl w:val="969C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C0AC2"/>
    <w:multiLevelType w:val="hybridMultilevel"/>
    <w:tmpl w:val="C6F6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F242B"/>
    <w:multiLevelType w:val="hybridMultilevel"/>
    <w:tmpl w:val="9110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200DB"/>
    <w:multiLevelType w:val="hybridMultilevel"/>
    <w:tmpl w:val="7E7AB464"/>
    <w:lvl w:ilvl="0" w:tplc="975C106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A66B0"/>
    <w:multiLevelType w:val="hybridMultilevel"/>
    <w:tmpl w:val="59E8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31A04"/>
    <w:multiLevelType w:val="hybridMultilevel"/>
    <w:tmpl w:val="2D428B92"/>
    <w:lvl w:ilvl="0" w:tplc="FB14E00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412A4"/>
    <w:multiLevelType w:val="hybridMultilevel"/>
    <w:tmpl w:val="9814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F3100"/>
    <w:multiLevelType w:val="hybridMultilevel"/>
    <w:tmpl w:val="2BE4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F72AA"/>
    <w:multiLevelType w:val="hybridMultilevel"/>
    <w:tmpl w:val="F53805C6"/>
    <w:lvl w:ilvl="0" w:tplc="C5B0A49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B6315"/>
    <w:multiLevelType w:val="hybridMultilevel"/>
    <w:tmpl w:val="D4DA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7405C"/>
    <w:multiLevelType w:val="hybridMultilevel"/>
    <w:tmpl w:val="6FF802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7D173974"/>
    <w:multiLevelType w:val="hybridMultilevel"/>
    <w:tmpl w:val="9A3EEB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39"/>
  </w:num>
  <w:num w:numId="5">
    <w:abstractNumId w:val="26"/>
  </w:num>
  <w:num w:numId="6">
    <w:abstractNumId w:val="3"/>
  </w:num>
  <w:num w:numId="7">
    <w:abstractNumId w:val="13"/>
  </w:num>
  <w:num w:numId="8">
    <w:abstractNumId w:val="8"/>
  </w:num>
  <w:num w:numId="9">
    <w:abstractNumId w:val="38"/>
  </w:num>
  <w:num w:numId="10">
    <w:abstractNumId w:val="16"/>
  </w:num>
  <w:num w:numId="11">
    <w:abstractNumId w:val="10"/>
  </w:num>
  <w:num w:numId="12">
    <w:abstractNumId w:val="15"/>
  </w:num>
  <w:num w:numId="13">
    <w:abstractNumId w:val="20"/>
  </w:num>
  <w:num w:numId="14">
    <w:abstractNumId w:val="6"/>
  </w:num>
  <w:num w:numId="15">
    <w:abstractNumId w:val="0"/>
  </w:num>
  <w:num w:numId="16">
    <w:abstractNumId w:val="2"/>
  </w:num>
  <w:num w:numId="17">
    <w:abstractNumId w:val="6"/>
  </w:num>
  <w:num w:numId="18">
    <w:abstractNumId w:val="17"/>
  </w:num>
  <w:num w:numId="19">
    <w:abstractNumId w:val="28"/>
  </w:num>
  <w:num w:numId="20">
    <w:abstractNumId w:val="0"/>
  </w:num>
  <w:num w:numId="21">
    <w:abstractNumId w:val="9"/>
  </w:num>
  <w:num w:numId="22">
    <w:abstractNumId w:val="29"/>
  </w:num>
  <w:num w:numId="23">
    <w:abstractNumId w:val="5"/>
  </w:num>
  <w:num w:numId="24">
    <w:abstractNumId w:val="27"/>
  </w:num>
  <w:num w:numId="25">
    <w:abstractNumId w:val="35"/>
  </w:num>
  <w:num w:numId="26">
    <w:abstractNumId w:val="36"/>
  </w:num>
  <w:num w:numId="27">
    <w:abstractNumId w:val="19"/>
  </w:num>
  <w:num w:numId="28">
    <w:abstractNumId w:val="22"/>
  </w:num>
  <w:num w:numId="29">
    <w:abstractNumId w:val="30"/>
  </w:num>
  <w:num w:numId="30">
    <w:abstractNumId w:val="33"/>
  </w:num>
  <w:num w:numId="31">
    <w:abstractNumId w:val="24"/>
  </w:num>
  <w:num w:numId="32">
    <w:abstractNumId w:val="31"/>
  </w:num>
  <w:num w:numId="33">
    <w:abstractNumId w:val="34"/>
  </w:num>
  <w:num w:numId="34">
    <w:abstractNumId w:val="11"/>
  </w:num>
  <w:num w:numId="35">
    <w:abstractNumId w:val="25"/>
  </w:num>
  <w:num w:numId="36">
    <w:abstractNumId w:val="12"/>
  </w:num>
  <w:num w:numId="37">
    <w:abstractNumId w:val="7"/>
  </w:num>
  <w:num w:numId="38">
    <w:abstractNumId w:val="1"/>
  </w:num>
  <w:num w:numId="39">
    <w:abstractNumId w:val="21"/>
  </w:num>
  <w:num w:numId="40">
    <w:abstractNumId w:val="18"/>
  </w:num>
  <w:num w:numId="41">
    <w:abstractNumId w:val="3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47"/>
    <w:rsid w:val="00010E58"/>
    <w:rsid w:val="00012577"/>
    <w:rsid w:val="000410EF"/>
    <w:rsid w:val="00085B70"/>
    <w:rsid w:val="00095675"/>
    <w:rsid w:val="000958C9"/>
    <w:rsid w:val="000B5BB8"/>
    <w:rsid w:val="000C13EA"/>
    <w:rsid w:val="000E27E9"/>
    <w:rsid w:val="000F2373"/>
    <w:rsid w:val="001026AE"/>
    <w:rsid w:val="00104DCE"/>
    <w:rsid w:val="00107FC6"/>
    <w:rsid w:val="00111F18"/>
    <w:rsid w:val="00117F19"/>
    <w:rsid w:val="00121B3E"/>
    <w:rsid w:val="00133C9F"/>
    <w:rsid w:val="00154469"/>
    <w:rsid w:val="00154EF3"/>
    <w:rsid w:val="0016646B"/>
    <w:rsid w:val="00173ED0"/>
    <w:rsid w:val="00182291"/>
    <w:rsid w:val="001864D4"/>
    <w:rsid w:val="001D15E9"/>
    <w:rsid w:val="001F15F6"/>
    <w:rsid w:val="001F4747"/>
    <w:rsid w:val="00200569"/>
    <w:rsid w:val="002020E2"/>
    <w:rsid w:val="002371BD"/>
    <w:rsid w:val="002448B4"/>
    <w:rsid w:val="00252C91"/>
    <w:rsid w:val="00256178"/>
    <w:rsid w:val="00256A91"/>
    <w:rsid w:val="0027674D"/>
    <w:rsid w:val="002807FD"/>
    <w:rsid w:val="00287339"/>
    <w:rsid w:val="00296CB8"/>
    <w:rsid w:val="002B2CEC"/>
    <w:rsid w:val="002B52D7"/>
    <w:rsid w:val="002C24FA"/>
    <w:rsid w:val="002C6DA3"/>
    <w:rsid w:val="002D0256"/>
    <w:rsid w:val="002D4961"/>
    <w:rsid w:val="002D69A2"/>
    <w:rsid w:val="002E2B1C"/>
    <w:rsid w:val="002F378B"/>
    <w:rsid w:val="00335F06"/>
    <w:rsid w:val="00340284"/>
    <w:rsid w:val="0035033E"/>
    <w:rsid w:val="0038099B"/>
    <w:rsid w:val="00384CE1"/>
    <w:rsid w:val="003C3AE3"/>
    <w:rsid w:val="003C64D4"/>
    <w:rsid w:val="003F0F3F"/>
    <w:rsid w:val="003F60B5"/>
    <w:rsid w:val="004005CC"/>
    <w:rsid w:val="0041549A"/>
    <w:rsid w:val="0042461B"/>
    <w:rsid w:val="00443C99"/>
    <w:rsid w:val="00465259"/>
    <w:rsid w:val="00483675"/>
    <w:rsid w:val="00495A89"/>
    <w:rsid w:val="004B5EF8"/>
    <w:rsid w:val="004D4F18"/>
    <w:rsid w:val="004F0024"/>
    <w:rsid w:val="0050205E"/>
    <w:rsid w:val="00513873"/>
    <w:rsid w:val="0054028E"/>
    <w:rsid w:val="0058268D"/>
    <w:rsid w:val="00590575"/>
    <w:rsid w:val="005972F4"/>
    <w:rsid w:val="005D73CC"/>
    <w:rsid w:val="005E206C"/>
    <w:rsid w:val="006067DC"/>
    <w:rsid w:val="00611803"/>
    <w:rsid w:val="00617B68"/>
    <w:rsid w:val="00622337"/>
    <w:rsid w:val="00626EA1"/>
    <w:rsid w:val="006452E3"/>
    <w:rsid w:val="006661EF"/>
    <w:rsid w:val="006B4993"/>
    <w:rsid w:val="006C0DDF"/>
    <w:rsid w:val="006D531B"/>
    <w:rsid w:val="006E3F75"/>
    <w:rsid w:val="007030BB"/>
    <w:rsid w:val="00717EC4"/>
    <w:rsid w:val="00727FBF"/>
    <w:rsid w:val="0076125C"/>
    <w:rsid w:val="00767CCE"/>
    <w:rsid w:val="007A0C43"/>
    <w:rsid w:val="007C2CB1"/>
    <w:rsid w:val="007D78E7"/>
    <w:rsid w:val="007D7C52"/>
    <w:rsid w:val="007E1BE6"/>
    <w:rsid w:val="007F1257"/>
    <w:rsid w:val="007F5952"/>
    <w:rsid w:val="00801762"/>
    <w:rsid w:val="008271AD"/>
    <w:rsid w:val="008421D3"/>
    <w:rsid w:val="00847621"/>
    <w:rsid w:val="0088311A"/>
    <w:rsid w:val="00886D73"/>
    <w:rsid w:val="008A0DC8"/>
    <w:rsid w:val="008B1BCB"/>
    <w:rsid w:val="008D1B5D"/>
    <w:rsid w:val="008E3280"/>
    <w:rsid w:val="008E518C"/>
    <w:rsid w:val="009056EE"/>
    <w:rsid w:val="009266C2"/>
    <w:rsid w:val="00935B4F"/>
    <w:rsid w:val="00965C36"/>
    <w:rsid w:val="00980BAB"/>
    <w:rsid w:val="009914E2"/>
    <w:rsid w:val="009963EC"/>
    <w:rsid w:val="009D26FD"/>
    <w:rsid w:val="009F53B3"/>
    <w:rsid w:val="00A00C36"/>
    <w:rsid w:val="00A042CB"/>
    <w:rsid w:val="00A35B43"/>
    <w:rsid w:val="00A71FEB"/>
    <w:rsid w:val="00A733F6"/>
    <w:rsid w:val="00A85D5C"/>
    <w:rsid w:val="00A90EFC"/>
    <w:rsid w:val="00AA41A4"/>
    <w:rsid w:val="00AB6AA5"/>
    <w:rsid w:val="00AB7209"/>
    <w:rsid w:val="00AD0C89"/>
    <w:rsid w:val="00B02620"/>
    <w:rsid w:val="00B2738A"/>
    <w:rsid w:val="00B57C82"/>
    <w:rsid w:val="00B622B2"/>
    <w:rsid w:val="00B9241C"/>
    <w:rsid w:val="00BB3726"/>
    <w:rsid w:val="00BB4F91"/>
    <w:rsid w:val="00BD4C65"/>
    <w:rsid w:val="00BF7642"/>
    <w:rsid w:val="00C35B95"/>
    <w:rsid w:val="00C37040"/>
    <w:rsid w:val="00C6639B"/>
    <w:rsid w:val="00C72370"/>
    <w:rsid w:val="00C72E2F"/>
    <w:rsid w:val="00C80557"/>
    <w:rsid w:val="00C83356"/>
    <w:rsid w:val="00C92AAE"/>
    <w:rsid w:val="00C945F7"/>
    <w:rsid w:val="00CB1321"/>
    <w:rsid w:val="00CC30AB"/>
    <w:rsid w:val="00CE6942"/>
    <w:rsid w:val="00D24869"/>
    <w:rsid w:val="00D437C5"/>
    <w:rsid w:val="00D51A2E"/>
    <w:rsid w:val="00D84C51"/>
    <w:rsid w:val="00D84ECF"/>
    <w:rsid w:val="00DE681F"/>
    <w:rsid w:val="00E52D9B"/>
    <w:rsid w:val="00E664C2"/>
    <w:rsid w:val="00EC09D3"/>
    <w:rsid w:val="00EC38A0"/>
    <w:rsid w:val="00ED2196"/>
    <w:rsid w:val="00F155A8"/>
    <w:rsid w:val="00F207FF"/>
    <w:rsid w:val="00F37799"/>
    <w:rsid w:val="00F63C90"/>
    <w:rsid w:val="00F80C2E"/>
    <w:rsid w:val="00F86550"/>
    <w:rsid w:val="00FA09EE"/>
    <w:rsid w:val="00FA72CA"/>
    <w:rsid w:val="00FB3C18"/>
    <w:rsid w:val="00FD1BEC"/>
    <w:rsid w:val="00FD5F6F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87B7"/>
  <w15:chartTrackingRefBased/>
  <w15:docId w15:val="{EFB94490-A524-4559-89E1-68DEA58D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0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E1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0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C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7C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00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E1B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0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66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74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Татьяна Н. Сорокина</cp:lastModifiedBy>
  <cp:revision>180</cp:revision>
  <cp:lastPrinted>2018-08-30T05:04:00Z</cp:lastPrinted>
  <dcterms:created xsi:type="dcterms:W3CDTF">2017-12-14T12:45:00Z</dcterms:created>
  <dcterms:modified xsi:type="dcterms:W3CDTF">2018-08-30T05:08:00Z</dcterms:modified>
</cp:coreProperties>
</file>