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5E" w:rsidRPr="00600BD8" w:rsidRDefault="009C325E" w:rsidP="0086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План проведения </w:t>
      </w:r>
      <w:r w:rsidR="000D6502" w:rsidRPr="00600BD8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Pr="00600B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научно-практических </w:t>
      </w:r>
      <w:r w:rsidRPr="00600BD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00BD8">
        <w:rPr>
          <w:rFonts w:ascii="Times New Roman" w:hAnsi="Times New Roman" w:cs="Times New Roman"/>
          <w:b/>
          <w:sz w:val="28"/>
          <w:szCs w:val="28"/>
        </w:rPr>
        <w:br/>
        <w:t>«Современные технологии в подготовке спортивного резерва и спортсменов высокого класса» на 2023 год</w:t>
      </w:r>
    </w:p>
    <w:p w:rsidR="00600BD8" w:rsidRPr="008633C1" w:rsidRDefault="00600BD8" w:rsidP="008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853"/>
        <w:gridCol w:w="3685"/>
        <w:gridCol w:w="2835"/>
      </w:tblGrid>
      <w:tr w:rsidR="009C325E" w:rsidRPr="008633C1" w:rsidTr="00600BD8">
        <w:trPr>
          <w:tblHeader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C325E" w:rsidRPr="008633C1" w:rsidRDefault="009C325E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9C325E" w:rsidRPr="008633C1" w:rsidRDefault="009C325E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9C325E" w:rsidRPr="008633C1" w:rsidRDefault="009C325E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C325E" w:rsidRPr="008633C1" w:rsidRDefault="009C325E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5249" w:rsidRPr="008633C1" w:rsidRDefault="00225249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Организатор,</w:t>
            </w:r>
          </w:p>
          <w:p w:rsidR="009C325E" w:rsidRPr="008633C1" w:rsidRDefault="009C325E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  <w:r w:rsidR="00600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ответственного</w:t>
            </w:r>
            <w:r w:rsidR="004348BA" w:rsidRPr="0086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кафедры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86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5556" w:rsidRPr="008633C1" w:rsidRDefault="00525556" w:rsidP="0086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для совершенствования учебно-тренировочного процесса в футболе</w:t>
            </w:r>
          </w:p>
        </w:tc>
        <w:tc>
          <w:tcPr>
            <w:tcW w:w="2835" w:type="dxa"/>
          </w:tcPr>
          <w:p w:rsidR="00525556" w:rsidRPr="00525556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Е.С., </w:t>
            </w:r>
            <w:proofErr w:type="spellStart"/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Мельнов</w:t>
            </w:r>
            <w:proofErr w:type="spellEnd"/>
            <w:r w:rsidRPr="005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525556" w:rsidRPr="008633C1" w:rsidTr="00600BD8">
        <w:tc>
          <w:tcPr>
            <w:tcW w:w="1403" w:type="dxa"/>
            <w:vMerge w:val="restart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в легкой атлетике: основные направления, виды и методы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Аврутин</w:t>
            </w:r>
            <w:proofErr w:type="spellEnd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525556" w:rsidRPr="008633C1" w:rsidTr="00600BD8">
        <w:tc>
          <w:tcPr>
            <w:tcW w:w="1403" w:type="dxa"/>
            <w:vMerge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кейсы 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музыка в спорте (на примере фигурного катания, гимнастических видов спорта и танцевального спорта) 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 И.Е., Макарова М.В., Белявский Д.Н.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исследователей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психофизиологические состояния спортсменов, возникающие при выполнении физической нагрузки: причины возникновения, профилактика, методы коррекции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 С.Г.,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В.А.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физической подготовленности спортсменов высокого класса и резерва 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М.Е.,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Ермалович О.О. 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Семинар-презентация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– как технология физического совершенствования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Квятковская Н.А.,</w:t>
            </w: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Михеев А.А.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Аппаратно-диагностические комплексы и цифровые технологии в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подготовленности спортсменов (гребля на байдарках и каноэ)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РЦОП по гребным видам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В.Е.,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Зубовский Д.К.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повышению эффективности тренировочного процесса и соревновательной деятельности в водных видах спорта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Башлакова Г.И.</w:t>
            </w:r>
          </w:p>
        </w:tc>
      </w:tr>
      <w:tr w:rsidR="00525556" w:rsidRPr="008633C1" w:rsidTr="00600BD8"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Форсайт-дискуссия 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оценке и коррекции функционального состояния спортсменов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Зборовский К.Э.</w:t>
            </w:r>
          </w:p>
        </w:tc>
      </w:tr>
      <w:tr w:rsidR="00525556" w:rsidRPr="008633C1" w:rsidTr="00600BD8">
        <w:trPr>
          <w:trHeight w:val="608"/>
        </w:trPr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техническим приемам в игровых видах спорта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Л.И.</w:t>
            </w:r>
          </w:p>
        </w:tc>
      </w:tr>
      <w:tr w:rsidR="00525556" w:rsidRPr="008633C1" w:rsidTr="00600BD8">
        <w:trPr>
          <w:trHeight w:val="844"/>
        </w:trPr>
        <w:tc>
          <w:tcPr>
            <w:tcW w:w="1403" w:type="dxa"/>
            <w:shd w:val="clear" w:color="auto" w:fill="D9D9D9" w:themeFill="background1" w:themeFillShade="D9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853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685" w:type="dxa"/>
          </w:tcPr>
          <w:p w:rsidR="00525556" w:rsidRPr="008633C1" w:rsidRDefault="00525556" w:rsidP="0052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 развитие скоростно-силовых и координационных способностей в учебно-тренировочном процессе по фехтованию</w:t>
            </w:r>
          </w:p>
        </w:tc>
        <w:tc>
          <w:tcPr>
            <w:tcW w:w="2835" w:type="dxa"/>
          </w:tcPr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отдел,</w:t>
            </w:r>
          </w:p>
          <w:p w:rsidR="00525556" w:rsidRPr="008633C1" w:rsidRDefault="00525556" w:rsidP="005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Рогатко</w:t>
            </w:r>
            <w:proofErr w:type="spellEnd"/>
            <w:r w:rsidRPr="0086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9C325E" w:rsidRPr="008633C1" w:rsidRDefault="009C325E" w:rsidP="00600BD8">
      <w:pPr>
        <w:spacing w:after="0" w:line="240" w:lineRule="auto"/>
        <w:jc w:val="both"/>
        <w:rPr>
          <w:sz w:val="28"/>
          <w:szCs w:val="28"/>
        </w:rPr>
      </w:pPr>
    </w:p>
    <w:sectPr w:rsidR="009C325E" w:rsidRPr="008633C1" w:rsidSect="008633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D"/>
    <w:rsid w:val="0005444E"/>
    <w:rsid w:val="000D6502"/>
    <w:rsid w:val="000E47DC"/>
    <w:rsid w:val="0012322A"/>
    <w:rsid w:val="001A06B2"/>
    <w:rsid w:val="00225249"/>
    <w:rsid w:val="00297B7E"/>
    <w:rsid w:val="002C2F64"/>
    <w:rsid w:val="003F3CCC"/>
    <w:rsid w:val="004348BA"/>
    <w:rsid w:val="004D7A8F"/>
    <w:rsid w:val="00520322"/>
    <w:rsid w:val="00525556"/>
    <w:rsid w:val="005F1552"/>
    <w:rsid w:val="00600BD8"/>
    <w:rsid w:val="00643C83"/>
    <w:rsid w:val="00826F09"/>
    <w:rsid w:val="00827A6B"/>
    <w:rsid w:val="008633C1"/>
    <w:rsid w:val="0096468E"/>
    <w:rsid w:val="009C325E"/>
    <w:rsid w:val="00A00DA5"/>
    <w:rsid w:val="00C0030F"/>
    <w:rsid w:val="00D524F7"/>
    <w:rsid w:val="00D70F44"/>
    <w:rsid w:val="00E53710"/>
    <w:rsid w:val="00F65D1B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07D1"/>
  <w15:chartTrackingRefBased/>
  <w15:docId w15:val="{F076584B-242D-48B4-BC24-826AE26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9D8C-8775-44E2-9C11-93B6C653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Маргарита Е. Агафонова</cp:lastModifiedBy>
  <cp:revision>5</cp:revision>
  <cp:lastPrinted>2022-11-21T06:21:00Z</cp:lastPrinted>
  <dcterms:created xsi:type="dcterms:W3CDTF">2022-11-22T09:45:00Z</dcterms:created>
  <dcterms:modified xsi:type="dcterms:W3CDTF">2022-12-28T11:34:00Z</dcterms:modified>
</cp:coreProperties>
</file>