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30600" w14:textId="77777777"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</w:t>
      </w:r>
    </w:p>
    <w:p w14:paraId="3CB9E72C" w14:textId="77777777" w:rsidR="006D034E" w:rsidRPr="006D034E" w:rsidRDefault="006D034E" w:rsidP="006D034E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Проректор по научной работе</w:t>
      </w:r>
    </w:p>
    <w:p w14:paraId="01F2F005" w14:textId="6101141E" w:rsidR="008A2C5D" w:rsidRPr="00430615" w:rsidRDefault="008A2C5D" w:rsidP="008A2C5D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4F6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1D7010" w:rsidRPr="001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D7010">
        <w:rPr>
          <w:rFonts w:ascii="Times New Roman" w:eastAsia="Times New Roman" w:hAnsi="Times New Roman" w:cs="Times New Roman"/>
          <w:sz w:val="28"/>
          <w:szCs w:val="20"/>
          <w:lang w:eastAsia="ru-RU"/>
        </w:rPr>
        <w:t>Т.А.</w:t>
      </w:r>
      <w:r w:rsidR="001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Морозевич-Шилюк </w:t>
      </w:r>
    </w:p>
    <w:p w14:paraId="182B175B" w14:textId="5D6EC613" w:rsidR="006D034E" w:rsidRPr="006D034E" w:rsidRDefault="006D034E" w:rsidP="008A2C5D">
      <w:pPr>
        <w:spacing w:after="0" w:line="240" w:lineRule="auto"/>
        <w:ind w:left="7797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</w:t>
      </w:r>
      <w:proofErr w:type="gramStart"/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_»_</w:t>
      </w:r>
      <w:proofErr w:type="gramEnd"/>
      <w:r w:rsidRPr="006D034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_________20____г.</w:t>
      </w:r>
    </w:p>
    <w:p w14:paraId="482BC265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1CD6958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ОТЧЕТ</w:t>
      </w:r>
    </w:p>
    <w:p w14:paraId="504F27D7" w14:textId="77777777" w:rsidR="006D034E" w:rsidRPr="006D034E" w:rsidRDefault="006D034E" w:rsidP="006D03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34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 использованию оборудования </w:t>
      </w:r>
    </w:p>
    <w:p w14:paraId="07B838E7" w14:textId="77777777" w:rsidR="006D034E" w:rsidRPr="006D034E" w:rsidRDefault="006D034E" w:rsidP="006D03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510"/>
        <w:gridCol w:w="2864"/>
      </w:tblGrid>
      <w:tr w:rsidR="006D034E" w:rsidRPr="006D034E" w14:paraId="6F960057" w14:textId="77777777" w:rsidTr="006B0BFB">
        <w:tc>
          <w:tcPr>
            <w:tcW w:w="389" w:type="dxa"/>
            <w:shd w:val="clear" w:color="auto" w:fill="auto"/>
          </w:tcPr>
          <w:p w14:paraId="416BA89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A2EBAC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пользователя</w:t>
            </w:r>
          </w:p>
        </w:tc>
        <w:tc>
          <w:tcPr>
            <w:tcW w:w="2912" w:type="dxa"/>
            <w:shd w:val="clear" w:color="auto" w:fill="auto"/>
          </w:tcPr>
          <w:p w14:paraId="4DC09160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16DECF8A" w14:textId="77777777" w:rsidTr="006B0BFB">
        <w:tc>
          <w:tcPr>
            <w:tcW w:w="389" w:type="dxa"/>
            <w:shd w:val="clear" w:color="auto" w:fill="auto"/>
          </w:tcPr>
          <w:p w14:paraId="6897FC1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29AF138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использованного оборудования для проведения научных исследований с указанием количества (шт.)</w:t>
            </w:r>
          </w:p>
        </w:tc>
        <w:tc>
          <w:tcPr>
            <w:tcW w:w="2912" w:type="dxa"/>
            <w:shd w:val="clear" w:color="auto" w:fill="auto"/>
          </w:tcPr>
          <w:p w14:paraId="3C8D616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3FBE1F54" w14:textId="77777777" w:rsidTr="006B0BFB">
        <w:tc>
          <w:tcPr>
            <w:tcW w:w="389" w:type="dxa"/>
            <w:shd w:val="clear" w:color="auto" w:fill="auto"/>
          </w:tcPr>
          <w:p w14:paraId="7CCCA52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1E939C3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Контингент испытуемых и их количество (факт)</w:t>
            </w:r>
          </w:p>
        </w:tc>
        <w:tc>
          <w:tcPr>
            <w:tcW w:w="2912" w:type="dxa"/>
            <w:shd w:val="clear" w:color="auto" w:fill="auto"/>
          </w:tcPr>
          <w:p w14:paraId="7B59D14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71583E05" w14:textId="77777777" w:rsidTr="006B0BFB">
        <w:tc>
          <w:tcPr>
            <w:tcW w:w="389" w:type="dxa"/>
            <w:shd w:val="clear" w:color="auto" w:fill="auto"/>
          </w:tcPr>
          <w:p w14:paraId="7BC4BCA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585EBB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 научных исследований</w:t>
            </w:r>
          </w:p>
          <w:p w14:paraId="3DAFD8E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E216D44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с________20__г.</w:t>
            </w:r>
          </w:p>
          <w:p w14:paraId="03697E8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по________20__г.</w:t>
            </w:r>
          </w:p>
          <w:p w14:paraId="0127DD0F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658CD7AE" w14:textId="77777777" w:rsidTr="006B0BFB">
        <w:tc>
          <w:tcPr>
            <w:tcW w:w="389" w:type="dxa"/>
            <w:shd w:val="clear" w:color="auto" w:fill="auto"/>
          </w:tcPr>
          <w:p w14:paraId="6150412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EE0336F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исследования</w:t>
            </w:r>
          </w:p>
        </w:tc>
        <w:tc>
          <w:tcPr>
            <w:tcW w:w="2912" w:type="dxa"/>
            <w:shd w:val="clear" w:color="auto" w:fill="auto"/>
          </w:tcPr>
          <w:p w14:paraId="5A2200FD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472FB2DE" w14:textId="77777777" w:rsidTr="006B0BFB">
        <w:tc>
          <w:tcPr>
            <w:tcW w:w="389" w:type="dxa"/>
            <w:shd w:val="clear" w:color="auto" w:fill="auto"/>
          </w:tcPr>
          <w:p w14:paraId="673B0C0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5F49058A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Актуальность исследования: </w:t>
            </w:r>
          </w:p>
          <w:p w14:paraId="0F66644A" w14:textId="77777777" w:rsidR="006D034E" w:rsidRPr="006D034E" w:rsidRDefault="006D034E" w:rsidP="006D034E">
            <w:pPr>
              <w:tabs>
                <w:tab w:val="num" w:pos="462"/>
              </w:tabs>
              <w:spacing w:after="0" w:line="240" w:lineRule="auto"/>
              <w:ind w:left="4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научно-теоретическая </w:t>
            </w:r>
            <w:proofErr w:type="spellStart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практикоориентированная</w:t>
            </w:r>
            <w:proofErr w:type="spellEnd"/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12" w:type="dxa"/>
            <w:shd w:val="clear" w:color="auto" w:fill="auto"/>
          </w:tcPr>
          <w:p w14:paraId="6622269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56895038" w14:textId="77777777" w:rsidTr="006B0BFB">
        <w:tc>
          <w:tcPr>
            <w:tcW w:w="389" w:type="dxa"/>
            <w:shd w:val="clear" w:color="auto" w:fill="auto"/>
          </w:tcPr>
          <w:p w14:paraId="0BEDCF1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3D2E29B4" w14:textId="77777777" w:rsidR="006D034E" w:rsidRPr="006D034E" w:rsidRDefault="006D034E" w:rsidP="006D034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Выполненные задачи исследования </w:t>
            </w:r>
          </w:p>
          <w:p w14:paraId="2F02A666" w14:textId="77777777" w:rsidR="006D034E" w:rsidRPr="006D034E" w:rsidRDefault="006D034E" w:rsidP="006D034E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3B65FE3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42372570" w14:textId="77777777" w:rsidTr="006B0BFB">
        <w:tc>
          <w:tcPr>
            <w:tcW w:w="389" w:type="dxa"/>
            <w:shd w:val="clear" w:color="auto" w:fill="auto"/>
          </w:tcPr>
          <w:p w14:paraId="6CD75C7E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1D043A0C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Полученные результаты </w:t>
            </w:r>
          </w:p>
          <w:p w14:paraId="4633A3F8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4626311E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14:paraId="2BFDA55A" w14:textId="77777777" w:rsidTr="006B0BFB">
        <w:tc>
          <w:tcPr>
            <w:tcW w:w="389" w:type="dxa"/>
            <w:shd w:val="clear" w:color="auto" w:fill="auto"/>
          </w:tcPr>
          <w:p w14:paraId="58A415D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29E70FB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Апробация, внедрение</w:t>
            </w:r>
          </w:p>
          <w:p w14:paraId="20525F7C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  <w:shd w:val="clear" w:color="auto" w:fill="auto"/>
          </w:tcPr>
          <w:p w14:paraId="1325CB87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D034E" w:rsidRPr="006D034E" w14:paraId="33E3C80F" w14:textId="77777777" w:rsidTr="006B0BFB">
        <w:tc>
          <w:tcPr>
            <w:tcW w:w="389" w:type="dxa"/>
            <w:shd w:val="clear" w:color="auto" w:fill="auto"/>
          </w:tcPr>
          <w:p w14:paraId="3CBD4716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45CE538" w14:textId="77777777" w:rsidR="006D034E" w:rsidRPr="006D034E" w:rsidRDefault="006D034E" w:rsidP="006D034E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пользователя</w:t>
            </w:r>
          </w:p>
        </w:tc>
        <w:tc>
          <w:tcPr>
            <w:tcW w:w="2912" w:type="dxa"/>
            <w:shd w:val="clear" w:color="auto" w:fill="auto"/>
          </w:tcPr>
          <w:p w14:paraId="3AD26119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34E" w:rsidRPr="006D034E" w14:paraId="31AC451B" w14:textId="77777777" w:rsidTr="006B0BFB">
        <w:tc>
          <w:tcPr>
            <w:tcW w:w="389" w:type="dxa"/>
            <w:shd w:val="clear" w:color="auto" w:fill="auto"/>
          </w:tcPr>
          <w:p w14:paraId="447EC855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shd w:val="clear" w:color="auto" w:fill="auto"/>
          </w:tcPr>
          <w:p w14:paraId="4ED83966" w14:textId="77777777" w:rsidR="006D034E" w:rsidRPr="006D034E" w:rsidRDefault="006D034E" w:rsidP="006D0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912" w:type="dxa"/>
            <w:shd w:val="clear" w:color="auto" w:fill="auto"/>
          </w:tcPr>
          <w:p w14:paraId="581ED3B2" w14:textId="77777777" w:rsidR="006D034E" w:rsidRPr="006D034E" w:rsidRDefault="006D034E" w:rsidP="006D03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E3F6CC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FCFB8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(научный или структурного подразделения)</w:t>
      </w:r>
    </w:p>
    <w:p w14:paraId="6E5096FD" w14:textId="5C6E32FB" w:rsid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___________</w:t>
      </w:r>
    </w:p>
    <w:p w14:paraId="0AA6BB40" w14:textId="77777777" w:rsidR="008A2C5D" w:rsidRPr="006D034E" w:rsidRDefault="008A2C5D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D5D40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ЦКНИД</w:t>
      </w:r>
    </w:p>
    <w:p w14:paraId="0FAF251D" w14:textId="76CAC890" w:rsid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1D7010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</w:t>
      </w:r>
      <w:r w:rsidR="001D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Нечай </w:t>
      </w:r>
    </w:p>
    <w:p w14:paraId="3D492E51" w14:textId="77777777" w:rsidR="008A2C5D" w:rsidRPr="006D034E" w:rsidRDefault="008A2C5D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7A3D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информационно-аналитического отдела</w:t>
      </w:r>
    </w:p>
    <w:p w14:paraId="3171528C" w14:textId="28177FC9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="001D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К.С.</w:t>
      </w:r>
      <w:r w:rsidR="001D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2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Дарануца </w:t>
      </w:r>
    </w:p>
    <w:p w14:paraId="63789D46" w14:textId="77777777" w:rsidR="006D034E" w:rsidRPr="006D034E" w:rsidRDefault="006D034E" w:rsidP="006D034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366D29" w14:textId="77777777" w:rsidR="00CF1FCC" w:rsidRDefault="00CF1FCC">
      <w:bookmarkStart w:id="0" w:name="_GoBack"/>
      <w:bookmarkEnd w:id="0"/>
    </w:p>
    <w:sectPr w:rsidR="00CF1FCC" w:rsidSect="00B50A51">
      <w:headerReference w:type="first" r:id="rId6"/>
      <w:pgSz w:w="11906" w:h="16838"/>
      <w:pgMar w:top="851" w:right="851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0EBCE" w14:textId="77777777" w:rsidR="00353924" w:rsidRDefault="00353924">
      <w:pPr>
        <w:spacing w:after="0" w:line="240" w:lineRule="auto"/>
      </w:pPr>
      <w:r>
        <w:separator/>
      </w:r>
    </w:p>
  </w:endnote>
  <w:endnote w:type="continuationSeparator" w:id="0">
    <w:p w14:paraId="561C7CF4" w14:textId="77777777" w:rsidR="00353924" w:rsidRDefault="0035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898E" w14:textId="77777777" w:rsidR="00353924" w:rsidRDefault="00353924">
      <w:pPr>
        <w:spacing w:after="0" w:line="240" w:lineRule="auto"/>
      </w:pPr>
      <w:r>
        <w:separator/>
      </w:r>
    </w:p>
  </w:footnote>
  <w:footnote w:type="continuationSeparator" w:id="0">
    <w:p w14:paraId="63018487" w14:textId="77777777" w:rsidR="00353924" w:rsidRDefault="0035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1508A" w14:textId="77777777" w:rsidR="005246C1" w:rsidRDefault="006D034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E"/>
    <w:rsid w:val="001D7010"/>
    <w:rsid w:val="00353924"/>
    <w:rsid w:val="006D034E"/>
    <w:rsid w:val="008A2C5D"/>
    <w:rsid w:val="00BA3CCA"/>
    <w:rsid w:val="00C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96E8"/>
  <w15:chartTrackingRefBased/>
  <w15:docId w15:val="{40F14484-5F30-4D8C-80E3-FF4ACEA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3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D03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Е. Агафонова</dc:creator>
  <cp:keywords/>
  <dc:description/>
  <cp:lastModifiedBy>Кристина С. Дарануца</cp:lastModifiedBy>
  <cp:revision>3</cp:revision>
  <dcterms:created xsi:type="dcterms:W3CDTF">2020-11-25T13:07:00Z</dcterms:created>
  <dcterms:modified xsi:type="dcterms:W3CDTF">2023-11-02T08:27:00Z</dcterms:modified>
</cp:coreProperties>
</file>