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01F6D" w14:textId="77777777"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</w:t>
      </w:r>
    </w:p>
    <w:p w14:paraId="0FE278A9" w14:textId="77777777"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Проректор по научной работе</w:t>
      </w:r>
    </w:p>
    <w:p w14:paraId="7E3B99C6" w14:textId="1220C6EF" w:rsidR="00444F64" w:rsidRPr="00430615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DA0C3E" w:rsidRPr="00DA0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0C3E">
        <w:rPr>
          <w:rFonts w:ascii="Times New Roman" w:eastAsia="Times New Roman" w:hAnsi="Times New Roman" w:cs="Times New Roman"/>
          <w:sz w:val="28"/>
          <w:szCs w:val="20"/>
          <w:lang w:eastAsia="ru-RU"/>
        </w:rPr>
        <w:t>Т.А.</w:t>
      </w:r>
      <w:r w:rsidR="00DA0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Морозевич-Шилюк </w:t>
      </w:r>
    </w:p>
    <w:p w14:paraId="4F872B7A" w14:textId="77777777"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</w:t>
      </w:r>
      <w:proofErr w:type="gramStart"/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_________20____г.</w:t>
      </w:r>
    </w:p>
    <w:p w14:paraId="0F9BCC8D" w14:textId="77777777"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702FFE8" w14:textId="77777777"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14:paraId="79205A71" w14:textId="77777777"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использование оборудования </w:t>
      </w:r>
    </w:p>
    <w:p w14:paraId="693AA838" w14:textId="77777777" w:rsidR="00444F64" w:rsidRPr="00444F64" w:rsidRDefault="00444F64" w:rsidP="00444F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876"/>
        <w:gridCol w:w="3073"/>
      </w:tblGrid>
      <w:tr w:rsidR="00444F64" w:rsidRPr="00444F64" w14:paraId="69215914" w14:textId="77777777" w:rsidTr="00444F64">
        <w:tc>
          <w:tcPr>
            <w:tcW w:w="212" w:type="pct"/>
            <w:shd w:val="clear" w:color="auto" w:fill="auto"/>
          </w:tcPr>
          <w:p w14:paraId="0A546043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61FD9DBD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заявителя</w:t>
            </w:r>
          </w:p>
        </w:tc>
        <w:tc>
          <w:tcPr>
            <w:tcW w:w="1644" w:type="pct"/>
            <w:shd w:val="clear" w:color="auto" w:fill="auto"/>
          </w:tcPr>
          <w:p w14:paraId="59994CBA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5C518180" w14:textId="77777777" w:rsidTr="00444F64">
        <w:tc>
          <w:tcPr>
            <w:tcW w:w="212" w:type="pct"/>
            <w:shd w:val="clear" w:color="auto" w:fill="auto"/>
          </w:tcPr>
          <w:p w14:paraId="3F63487B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5EE065F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необходимого оборудования для проведения научных исследований с указанием количества (шт.)</w:t>
            </w:r>
          </w:p>
        </w:tc>
        <w:tc>
          <w:tcPr>
            <w:tcW w:w="1644" w:type="pct"/>
            <w:shd w:val="clear" w:color="auto" w:fill="auto"/>
          </w:tcPr>
          <w:p w14:paraId="61B44896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3E5B0F8E" w14:textId="77777777" w:rsidTr="00444F64">
        <w:tc>
          <w:tcPr>
            <w:tcW w:w="212" w:type="pct"/>
            <w:shd w:val="clear" w:color="auto" w:fill="auto"/>
          </w:tcPr>
          <w:p w14:paraId="3DE1F1A1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1FFF7712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испытуемых и их количество (план)</w:t>
            </w:r>
          </w:p>
        </w:tc>
        <w:tc>
          <w:tcPr>
            <w:tcW w:w="1644" w:type="pct"/>
            <w:shd w:val="clear" w:color="auto" w:fill="auto"/>
          </w:tcPr>
          <w:p w14:paraId="2687AF41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3962F620" w14:textId="77777777" w:rsidTr="00444F64">
        <w:tc>
          <w:tcPr>
            <w:tcW w:w="212" w:type="pct"/>
            <w:shd w:val="clear" w:color="auto" w:fill="auto"/>
          </w:tcPr>
          <w:p w14:paraId="4670843E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658E073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научных исследований</w:t>
            </w:r>
          </w:p>
          <w:p w14:paraId="14B73713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14:paraId="53C89DEE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с________20__г.</w:t>
            </w:r>
          </w:p>
          <w:p w14:paraId="525F9EFB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по________20__г.</w:t>
            </w:r>
          </w:p>
        </w:tc>
      </w:tr>
      <w:tr w:rsidR="00444F64" w:rsidRPr="00444F64" w14:paraId="2131FF36" w14:textId="77777777" w:rsidTr="00444F64">
        <w:tc>
          <w:tcPr>
            <w:tcW w:w="212" w:type="pct"/>
            <w:shd w:val="clear" w:color="auto" w:fill="auto"/>
          </w:tcPr>
          <w:p w14:paraId="2488F588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354015F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</w:t>
            </w:r>
          </w:p>
        </w:tc>
        <w:tc>
          <w:tcPr>
            <w:tcW w:w="1644" w:type="pct"/>
            <w:shd w:val="clear" w:color="auto" w:fill="auto"/>
          </w:tcPr>
          <w:p w14:paraId="769730A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7A44129A" w14:textId="77777777" w:rsidTr="00444F64">
        <w:tc>
          <w:tcPr>
            <w:tcW w:w="212" w:type="pct"/>
            <w:shd w:val="clear" w:color="auto" w:fill="auto"/>
          </w:tcPr>
          <w:p w14:paraId="1618895F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465AB151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исследования: </w:t>
            </w:r>
          </w:p>
          <w:p w14:paraId="205145EC" w14:textId="77777777" w:rsidR="00444F64" w:rsidRPr="00444F64" w:rsidRDefault="00444F64" w:rsidP="00444F64">
            <w:pPr>
              <w:tabs>
                <w:tab w:val="num" w:pos="462"/>
              </w:tabs>
              <w:spacing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научно-теоретическая </w:t>
            </w:r>
            <w:proofErr w:type="spellStart"/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практикоориентированная</w:t>
            </w:r>
            <w:proofErr w:type="spellEnd"/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4" w:type="pct"/>
            <w:shd w:val="clear" w:color="auto" w:fill="auto"/>
          </w:tcPr>
          <w:p w14:paraId="68F42BE0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7707469E" w14:textId="77777777" w:rsidTr="00444F64">
        <w:tc>
          <w:tcPr>
            <w:tcW w:w="212" w:type="pct"/>
            <w:shd w:val="clear" w:color="auto" w:fill="auto"/>
          </w:tcPr>
          <w:p w14:paraId="208AA32C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01A280F7" w14:textId="77777777" w:rsidR="00444F64" w:rsidRPr="00444F64" w:rsidRDefault="00444F64" w:rsidP="00444F6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исследования </w:t>
            </w:r>
          </w:p>
          <w:p w14:paraId="523A3D20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7D3B6" w14:textId="77777777"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91BF51" w14:textId="77777777"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6543DD" w14:textId="77777777"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E97364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FC91C8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715FF3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14:paraId="047AD342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2C4D88BE" w14:textId="77777777" w:rsidTr="00444F64">
        <w:tc>
          <w:tcPr>
            <w:tcW w:w="212" w:type="pct"/>
            <w:shd w:val="clear" w:color="auto" w:fill="auto"/>
          </w:tcPr>
          <w:p w14:paraId="6D2D0BB7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7427501B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Предполагаемые результаты: </w:t>
            </w:r>
          </w:p>
          <w:p w14:paraId="233919EA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A3F475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60D2A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93C3DF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CE240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14:paraId="52489DC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6D97332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F251CD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DCFDEC8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A2A2D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44F64" w:rsidRPr="00444F64" w14:paraId="054670B9" w14:textId="77777777" w:rsidTr="00444F64">
        <w:tc>
          <w:tcPr>
            <w:tcW w:w="212" w:type="pct"/>
            <w:shd w:val="clear" w:color="auto" w:fill="auto"/>
          </w:tcPr>
          <w:p w14:paraId="35839FD0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1596D0A6" w14:textId="77777777" w:rsidR="00444F64" w:rsidRPr="00444F64" w:rsidRDefault="00444F64" w:rsidP="00444F64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644" w:type="pct"/>
            <w:shd w:val="clear" w:color="auto" w:fill="auto"/>
          </w:tcPr>
          <w:p w14:paraId="55CF1ADD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5ED0BB2A" w14:textId="77777777" w:rsidTr="00444F64">
        <w:tc>
          <w:tcPr>
            <w:tcW w:w="212" w:type="pct"/>
            <w:shd w:val="clear" w:color="auto" w:fill="auto"/>
          </w:tcPr>
          <w:p w14:paraId="7A5F13EA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2C8BE661" w14:textId="77777777" w:rsidR="00444F64" w:rsidRPr="00444F64" w:rsidRDefault="00444F64" w:rsidP="0044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44" w:type="pct"/>
            <w:shd w:val="clear" w:color="auto" w:fill="auto"/>
          </w:tcPr>
          <w:p w14:paraId="0E11E026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A91E4A" w14:textId="77777777"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BC32A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(научный или структурного подразделения)</w:t>
      </w:r>
    </w:p>
    <w:p w14:paraId="077B0AA3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</w:t>
      </w:r>
    </w:p>
    <w:p w14:paraId="1653C3AB" w14:textId="77777777"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6304B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ЦКНИД</w:t>
      </w:r>
    </w:p>
    <w:p w14:paraId="04F7776E" w14:textId="33D3BEFD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="00DA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</w:t>
      </w:r>
      <w:r w:rsidR="00DA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Нечай </w:t>
      </w:r>
    </w:p>
    <w:p w14:paraId="24AD63B2" w14:textId="77777777"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66800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информационно-аналитического отдела</w:t>
      </w:r>
    </w:p>
    <w:p w14:paraId="7E6094A6" w14:textId="5CF5D5C4" w:rsidR="00CF1FCC" w:rsidRDefault="00444F64" w:rsidP="00444F64">
      <w:pPr>
        <w:spacing w:after="0" w:line="240" w:lineRule="auto"/>
        <w:jc w:val="both"/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="00DA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К.С.</w:t>
      </w:r>
      <w:r w:rsidR="00DA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Дарануца </w:t>
      </w:r>
    </w:p>
    <w:p w14:paraId="5D52C195" w14:textId="77777777" w:rsidR="00DA0C3E" w:rsidRDefault="00DA0C3E">
      <w:pPr>
        <w:spacing w:after="0" w:line="240" w:lineRule="auto"/>
        <w:jc w:val="both"/>
      </w:pPr>
      <w:bookmarkStart w:id="0" w:name="_GoBack"/>
      <w:bookmarkEnd w:id="0"/>
    </w:p>
    <w:sectPr w:rsidR="00D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64"/>
    <w:rsid w:val="00430615"/>
    <w:rsid w:val="00444F64"/>
    <w:rsid w:val="00CF1FCC"/>
    <w:rsid w:val="00D871CE"/>
    <w:rsid w:val="00DA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8D14"/>
  <w15:chartTrackingRefBased/>
  <w15:docId w15:val="{88010CB1-60C8-4D98-B4C8-706CF674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Е. Агафонова</dc:creator>
  <cp:keywords/>
  <dc:description/>
  <cp:lastModifiedBy>Кристина С. Дарануца</cp:lastModifiedBy>
  <cp:revision>4</cp:revision>
  <dcterms:created xsi:type="dcterms:W3CDTF">2020-12-01T13:21:00Z</dcterms:created>
  <dcterms:modified xsi:type="dcterms:W3CDTF">2023-11-02T08:28:00Z</dcterms:modified>
</cp:coreProperties>
</file>