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A0" w:rsidRPr="00B23630" w:rsidRDefault="00824CA0" w:rsidP="00824CA0">
      <w:pPr>
        <w:jc w:val="center"/>
        <w:rPr>
          <w:sz w:val="28"/>
          <w:szCs w:val="28"/>
        </w:rPr>
      </w:pPr>
      <w:bookmarkStart w:id="0" w:name="_GoBack"/>
      <w:bookmarkEnd w:id="0"/>
      <w:r w:rsidRPr="00B23630">
        <w:rPr>
          <w:sz w:val="28"/>
          <w:szCs w:val="28"/>
        </w:rPr>
        <w:t xml:space="preserve">ПРОГРАММНЫЕ ТРЕБОВАНИЯ </w:t>
      </w:r>
    </w:p>
    <w:p w:rsidR="00824CA0" w:rsidRPr="00B23630" w:rsidRDefault="00824CA0" w:rsidP="00824CA0">
      <w:pPr>
        <w:jc w:val="center"/>
        <w:rPr>
          <w:sz w:val="28"/>
          <w:szCs w:val="28"/>
        </w:rPr>
      </w:pPr>
      <w:r w:rsidRPr="00B23630">
        <w:rPr>
          <w:sz w:val="28"/>
          <w:szCs w:val="28"/>
        </w:rPr>
        <w:t>К ЗАЧЕТУ ПО УЧЕБНОЙ ДИСЦИПЛИНЕ «</w:t>
      </w:r>
      <w:r w:rsidR="00EA4F26">
        <w:rPr>
          <w:rFonts w:eastAsia="Arial Unicode MS" w:cs="Arial Unicode MS"/>
          <w:caps/>
          <w:color w:val="000000"/>
          <w:sz w:val="28"/>
          <w:szCs w:val="28"/>
          <w:bdr w:val="none" w:sz="0" w:space="0" w:color="auto" w:frame="1"/>
        </w:rPr>
        <w:t>ФИНАНСОВЫЙ МЕНЕДЖМЕНТ В индустрии ТУРИЗМА И ГОСТЕПРИИМСТВА</w:t>
      </w:r>
      <w:r w:rsidRPr="00B23630">
        <w:rPr>
          <w:sz w:val="28"/>
          <w:szCs w:val="28"/>
        </w:rPr>
        <w:t>»</w:t>
      </w:r>
    </w:p>
    <w:p w:rsidR="00C557F9" w:rsidRPr="00B23630" w:rsidRDefault="00C557F9" w:rsidP="00C557F9">
      <w:pPr>
        <w:jc w:val="center"/>
        <w:rPr>
          <w:sz w:val="28"/>
          <w:szCs w:val="28"/>
        </w:rPr>
      </w:pPr>
      <w:r w:rsidRPr="00B23630">
        <w:rPr>
          <w:sz w:val="28"/>
          <w:szCs w:val="28"/>
        </w:rPr>
        <w:t>(</w:t>
      </w:r>
      <w:r w:rsidR="00EA4F26">
        <w:rPr>
          <w:sz w:val="28"/>
          <w:szCs w:val="28"/>
        </w:rPr>
        <w:t>2 И 3</w:t>
      </w:r>
      <w:r w:rsidRPr="00B23630">
        <w:rPr>
          <w:sz w:val="28"/>
          <w:szCs w:val="28"/>
        </w:rPr>
        <w:t xml:space="preserve"> СЕМЕСТР</w:t>
      </w:r>
      <w:r w:rsidR="00EA4F26">
        <w:rPr>
          <w:sz w:val="28"/>
          <w:szCs w:val="28"/>
        </w:rPr>
        <w:t>Ы)</w:t>
      </w:r>
    </w:p>
    <w:p w:rsidR="00B23630" w:rsidRPr="00B23630" w:rsidRDefault="00B23630" w:rsidP="00B23630">
      <w:pPr>
        <w:jc w:val="center"/>
        <w:rPr>
          <w:sz w:val="32"/>
          <w:szCs w:val="32"/>
        </w:rPr>
      </w:pP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Финансовый менеджмент как научная дисциплина.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Сущность и организация финансового менеджмента на предприятиях индустрии туризма и гостеприимства.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Функции и задачи финансового менеджмента.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Цели финансового менеджмента.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Базовые концепции финансового менеджмента.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Бухгалтерская отчетность - информационная база финансового менеджмента.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Методы анализа финансово-хозяйственной деятельности.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Требования к финансовой информации.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Показатели финансовой устойчивости предприятия.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Показатели деловой активности предприятия.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Показатели рентабельности предприятия.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Понятие и основные элементы оборотного капитала.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Понятие и эффект финансового рычага. Заемная политика фирмы.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Структура затрат на предприятии.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Точка безубыточности.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Управление активами предприятия.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Принципы построения финансовой отчетности.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Содержание основных форм финансовой отчетности.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Сущность финансового планирования на предприятии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Управление денежными средствами и ликвидностью.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Управление оборотным капиталом.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Инвестиционная деятельность предприятий.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Критерии оценки инвестиционных проектов.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Оценка эффективности инвестиционных проектов.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Риски инвестиционных проектов.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Методы оценки финансовых рисков;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Классификация финансовых рисков.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Основные методы и правила управления финансовыми рисками.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Модели оценки рисковых активов на рынке капитала. </w:t>
      </w:r>
    </w:p>
    <w:p w:rsidR="00EA4F26" w:rsidRDefault="00EA4F26" w:rsidP="00E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Способы снижения финансового риска. </w:t>
      </w:r>
    </w:p>
    <w:sectPr w:rsidR="00EA4F26" w:rsidSect="00F204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68A"/>
    <w:multiLevelType w:val="multilevel"/>
    <w:tmpl w:val="2D77720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207"/>
    <w:multiLevelType w:val="multilevel"/>
    <w:tmpl w:val="2D77720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807BD"/>
    <w:multiLevelType w:val="hybridMultilevel"/>
    <w:tmpl w:val="2332A3C8"/>
    <w:lvl w:ilvl="0" w:tplc="B9DE05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0"/>
    <w:rsid w:val="00066D8E"/>
    <w:rsid w:val="003524B2"/>
    <w:rsid w:val="006C160F"/>
    <w:rsid w:val="00750BDE"/>
    <w:rsid w:val="00824CA0"/>
    <w:rsid w:val="00970A2E"/>
    <w:rsid w:val="00AE4EB7"/>
    <w:rsid w:val="00B23630"/>
    <w:rsid w:val="00C557F9"/>
    <w:rsid w:val="00C57084"/>
    <w:rsid w:val="00EA4F26"/>
    <w:rsid w:val="00F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32A4-06EE-44BB-85DE-03C933E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0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Марчик</dc:creator>
  <cp:keywords/>
  <dc:description/>
  <cp:lastModifiedBy>Яна В. Печинская</cp:lastModifiedBy>
  <cp:revision>4</cp:revision>
  <cp:lastPrinted>2022-04-22T07:53:00Z</cp:lastPrinted>
  <dcterms:created xsi:type="dcterms:W3CDTF">2022-04-22T07:53:00Z</dcterms:created>
  <dcterms:modified xsi:type="dcterms:W3CDTF">2023-01-09T09:52:00Z</dcterms:modified>
</cp:coreProperties>
</file>