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A0" w:rsidRPr="00B23630" w:rsidRDefault="00824CA0" w:rsidP="00824CA0">
      <w:pPr>
        <w:jc w:val="center"/>
        <w:rPr>
          <w:sz w:val="28"/>
          <w:szCs w:val="28"/>
        </w:rPr>
      </w:pPr>
      <w:r w:rsidRPr="00B23630">
        <w:rPr>
          <w:sz w:val="28"/>
          <w:szCs w:val="28"/>
        </w:rPr>
        <w:t xml:space="preserve">ПРОГРАММНЫЕ ТРЕБОВАНИЯ </w:t>
      </w:r>
    </w:p>
    <w:p w:rsidR="00824CA0" w:rsidRPr="00B23630" w:rsidRDefault="00824CA0" w:rsidP="00824CA0">
      <w:pPr>
        <w:jc w:val="center"/>
        <w:rPr>
          <w:sz w:val="28"/>
          <w:szCs w:val="28"/>
        </w:rPr>
      </w:pPr>
      <w:r w:rsidRPr="00B23630">
        <w:rPr>
          <w:sz w:val="28"/>
          <w:szCs w:val="28"/>
        </w:rPr>
        <w:t xml:space="preserve">К </w:t>
      </w:r>
      <w:r w:rsidR="000E02F2">
        <w:rPr>
          <w:sz w:val="28"/>
          <w:szCs w:val="28"/>
        </w:rPr>
        <w:t>ЭКЗАМЕНУ</w:t>
      </w:r>
      <w:r w:rsidRPr="00B23630">
        <w:rPr>
          <w:sz w:val="28"/>
          <w:szCs w:val="28"/>
        </w:rPr>
        <w:t xml:space="preserve"> ПО УЧЕБНОЙ ДИСЦИПЛИНЕ «</w:t>
      </w:r>
      <w:r w:rsidR="000E02F2">
        <w:rPr>
          <w:caps/>
          <w:sz w:val="28"/>
          <w:szCs w:val="28"/>
        </w:rPr>
        <w:t>менеджмент ИННОВАЦИОННЫХ ПРОЕКТОВ</w:t>
      </w:r>
      <w:r w:rsidRPr="00B23630">
        <w:rPr>
          <w:sz w:val="28"/>
          <w:szCs w:val="28"/>
        </w:rPr>
        <w:t>»</w:t>
      </w:r>
    </w:p>
    <w:p w:rsidR="00C557F9" w:rsidRPr="00B23630" w:rsidRDefault="000E02F2" w:rsidP="00C557F9">
      <w:pPr>
        <w:jc w:val="center"/>
        <w:rPr>
          <w:sz w:val="28"/>
          <w:szCs w:val="28"/>
        </w:rPr>
      </w:pPr>
      <w:r>
        <w:rPr>
          <w:sz w:val="28"/>
          <w:szCs w:val="28"/>
        </w:rPr>
        <w:t>(ДНЕВНАЯ ФОРМА ОБУЧЕНИЯ 2</w:t>
      </w:r>
      <w:r w:rsidR="00C557F9" w:rsidRPr="00B23630">
        <w:rPr>
          <w:sz w:val="28"/>
          <w:szCs w:val="28"/>
        </w:rPr>
        <w:t xml:space="preserve"> СЕМЕСТР</w:t>
      </w:r>
    </w:p>
    <w:p w:rsidR="00C557F9" w:rsidRPr="00B23630" w:rsidRDefault="000E02F2" w:rsidP="00C557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 4</w:t>
      </w:r>
      <w:r w:rsidR="00C557F9" w:rsidRPr="00B23630">
        <w:rPr>
          <w:sz w:val="28"/>
          <w:szCs w:val="28"/>
        </w:rPr>
        <w:t xml:space="preserve"> СЕМЕСТР)</w:t>
      </w:r>
    </w:p>
    <w:p w:rsidR="00B23630" w:rsidRPr="00B23630" w:rsidRDefault="00B23630" w:rsidP="00B23630">
      <w:pPr>
        <w:jc w:val="center"/>
        <w:rPr>
          <w:sz w:val="32"/>
          <w:szCs w:val="32"/>
        </w:rPr>
      </w:pP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как средства стратегического развития организаций.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Программы, проекты, задачи и операции. 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к классификации и </w:t>
      </w:r>
      <w:proofErr w:type="spellStart"/>
      <w:r>
        <w:rPr>
          <w:sz w:val="28"/>
          <w:szCs w:val="28"/>
        </w:rPr>
        <w:t>типологизации</w:t>
      </w:r>
      <w:proofErr w:type="spellEnd"/>
      <w:r>
        <w:rPr>
          <w:sz w:val="28"/>
          <w:szCs w:val="28"/>
        </w:rPr>
        <w:t xml:space="preserve"> инновационных проектов.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Жизненные циклы высокотехнологичных проектов.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среда инновационного проекта.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Систематизированное управление проектами: цели, преимущества, стоимость.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зрелости в управлении проектами.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улучшения процессов управления проектами.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Пути повышения эффективности управления жизненным циклом проектов.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Препятствия на пути реализации проектов и методы их преодоления.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проектные должности с интегрирующей ответственностью.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и ответственность ключевых проектных должностей.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и ответственность функциональных руководителей проектов.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Альтернативные способы назначения на роли в проекте.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факторы отбора менеджеров инновационных проектов.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и карьерный рост менеджеров проектов.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Единая информационная система управления проектами.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систем управления проектами: разновидности, программные решения.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и внедрение программных средств управления проектами.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контроль проекта с использованием информационных систем.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команды проекта.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Конфликты, возникающие в процессе осуществления проекта и методы их разрешения. 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команды проекта.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 принятие ответственности в команде проекта.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мультипроектными</w:t>
      </w:r>
      <w:proofErr w:type="spellEnd"/>
      <w:r>
        <w:rPr>
          <w:sz w:val="28"/>
          <w:szCs w:val="28"/>
        </w:rPr>
        <w:t xml:space="preserve"> программами и множественными проектами.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ресурсами в проектах.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контроль операций в </w:t>
      </w:r>
      <w:proofErr w:type="spellStart"/>
      <w:r>
        <w:rPr>
          <w:sz w:val="28"/>
          <w:szCs w:val="28"/>
        </w:rPr>
        <w:t>мультипроекте</w:t>
      </w:r>
      <w:proofErr w:type="spellEnd"/>
      <w:r>
        <w:rPr>
          <w:sz w:val="28"/>
          <w:szCs w:val="28"/>
        </w:rPr>
        <w:t>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проекта и его жизненный цикл.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и средства планирования, текущего управления и контроля.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Детализация проекта и его задач, иерархическая структура работ. 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контрольных пакетов работ, составление матрицы задач и ответственности.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связующих и ключевых событий.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сетевой план и его иерархия.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 и ресурсные планы.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командного планирования проекта.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взаимодействиями в проекте.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аспекты управления взаимодействиями в проекте.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Типология проектной деятельности в индустрии туризма и гостеприимства.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и региональные программы и проекты в индустрии туризма и гостеприимства.</w:t>
      </w:r>
    </w:p>
    <w:p w:rsidR="00ED605D" w:rsidRDefault="00ED605D" w:rsidP="00ED605D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проекты организаций и предприятий индустрии туризма.</w:t>
      </w:r>
    </w:p>
    <w:p w:rsidR="00750BDE" w:rsidRPr="00B23630" w:rsidRDefault="00750BDE" w:rsidP="00121B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</w:pPr>
      <w:bookmarkStart w:id="0" w:name="_GoBack"/>
      <w:bookmarkEnd w:id="0"/>
    </w:p>
    <w:sectPr w:rsidR="00750BDE" w:rsidRPr="00B2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68A"/>
    <w:multiLevelType w:val="multilevel"/>
    <w:tmpl w:val="2D77720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207"/>
    <w:multiLevelType w:val="multilevel"/>
    <w:tmpl w:val="2D77720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0FC7"/>
    <w:multiLevelType w:val="hybridMultilevel"/>
    <w:tmpl w:val="1390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7BD"/>
    <w:multiLevelType w:val="hybridMultilevel"/>
    <w:tmpl w:val="2332A3C8"/>
    <w:lvl w:ilvl="0" w:tplc="B9DE05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0"/>
    <w:rsid w:val="000E02F2"/>
    <w:rsid w:val="00121BC0"/>
    <w:rsid w:val="006C160F"/>
    <w:rsid w:val="00750BDE"/>
    <w:rsid w:val="00824CA0"/>
    <w:rsid w:val="00AE4EB7"/>
    <w:rsid w:val="00B23630"/>
    <w:rsid w:val="00C316BF"/>
    <w:rsid w:val="00C557F9"/>
    <w:rsid w:val="00C57084"/>
    <w:rsid w:val="00E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3C2"/>
  <w15:chartTrackingRefBased/>
  <w15:docId w15:val="{060C32A4-06EE-44BB-85DE-03C933E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Марчик</dc:creator>
  <cp:keywords/>
  <dc:description/>
  <cp:lastModifiedBy>Яна В. Печинская</cp:lastModifiedBy>
  <cp:revision>6</cp:revision>
  <cp:lastPrinted>2022-04-22T07:31:00Z</cp:lastPrinted>
  <dcterms:created xsi:type="dcterms:W3CDTF">2022-04-22T07:40:00Z</dcterms:created>
  <dcterms:modified xsi:type="dcterms:W3CDTF">2023-01-09T09:51:00Z</dcterms:modified>
</cp:coreProperties>
</file>