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B9" w:rsidRPr="00D934AD" w:rsidRDefault="00F42DB9" w:rsidP="00D93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AD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 ФИЗИЧЕСКОЙ КУЛЬТУРЫ</w:t>
      </w:r>
    </w:p>
    <w:p w:rsidR="00F42DB9" w:rsidRPr="00D934AD" w:rsidRDefault="00F42DB9" w:rsidP="00D93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AD">
        <w:rPr>
          <w:rFonts w:ascii="Times New Roman" w:hAnsi="Times New Roman" w:cs="Times New Roman"/>
          <w:sz w:val="24"/>
          <w:szCs w:val="24"/>
        </w:rPr>
        <w:t>ОТДЕЛ</w:t>
      </w:r>
      <w:r w:rsidR="004A47F5">
        <w:rPr>
          <w:rFonts w:ascii="Times New Roman" w:hAnsi="Times New Roman" w:cs="Times New Roman"/>
          <w:sz w:val="24"/>
          <w:szCs w:val="24"/>
        </w:rPr>
        <w:t xml:space="preserve"> ПО</w:t>
      </w:r>
      <w:r w:rsidR="004A47F5" w:rsidRPr="00D934AD">
        <w:rPr>
          <w:rFonts w:ascii="Times New Roman" w:hAnsi="Times New Roman" w:cs="Times New Roman"/>
          <w:sz w:val="24"/>
          <w:szCs w:val="24"/>
        </w:rPr>
        <w:t xml:space="preserve"> ВОСПИТАТЕЛЬН</w:t>
      </w:r>
      <w:r w:rsidR="004A47F5">
        <w:rPr>
          <w:rFonts w:ascii="Times New Roman" w:hAnsi="Times New Roman" w:cs="Times New Roman"/>
          <w:sz w:val="24"/>
          <w:szCs w:val="24"/>
        </w:rPr>
        <w:t xml:space="preserve">ОЙ </w:t>
      </w:r>
      <w:r w:rsidR="004A47F5" w:rsidRPr="00D934AD">
        <w:rPr>
          <w:rFonts w:ascii="Times New Roman" w:hAnsi="Times New Roman" w:cs="Times New Roman"/>
          <w:sz w:val="24"/>
          <w:szCs w:val="24"/>
        </w:rPr>
        <w:t>РАБОТ</w:t>
      </w:r>
      <w:r w:rsidR="004A47F5">
        <w:rPr>
          <w:rFonts w:ascii="Times New Roman" w:hAnsi="Times New Roman" w:cs="Times New Roman"/>
          <w:sz w:val="24"/>
          <w:szCs w:val="24"/>
        </w:rPr>
        <w:t>Е</w:t>
      </w:r>
      <w:r w:rsidRPr="00D934AD">
        <w:rPr>
          <w:rFonts w:ascii="Times New Roman" w:hAnsi="Times New Roman" w:cs="Times New Roman"/>
          <w:sz w:val="24"/>
          <w:szCs w:val="24"/>
        </w:rPr>
        <w:t xml:space="preserve"> С МОЛОДЕЖЬЮ</w:t>
      </w:r>
    </w:p>
    <w:p w:rsidR="00054BCE" w:rsidRDefault="00111B5C" w:rsidP="00D934AD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ACC979" wp14:editId="5A21C0B3">
            <wp:extent cx="2095500" cy="1533525"/>
            <wp:effectExtent l="0" t="0" r="0" b="9525"/>
            <wp:docPr id="4" name="Рисунок 4" descr="https://megaboo.ru/upload/009/u948/4/c/panamka-solncezaschitnyi-krem-i-molochko-must-have-dlja-vash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boo.ru/upload/009/u948/4/c/panamka-solncezaschitnyi-krem-i-molochko-must-have-dlja-vash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33" cy="15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B9">
        <w:t>«</w:t>
      </w:r>
      <w:r w:rsidR="00F42DB9" w:rsidRPr="00054BCE">
        <w:rPr>
          <w:rFonts w:ascii="Times New Roman" w:hAnsi="Times New Roman" w:cs="Times New Roman"/>
          <w:sz w:val="28"/>
          <w:szCs w:val="28"/>
        </w:rPr>
        <w:t xml:space="preserve">Никогда не теряйте надежды и веры в лучшее, потому что после самой черной ночи всегда бывает светлый день, и </w:t>
      </w:r>
      <w:r w:rsidR="00F42DB9" w:rsidRPr="00D934AD">
        <w:rPr>
          <w:rFonts w:ascii="Times New Roman" w:hAnsi="Times New Roman" w:cs="Times New Roman"/>
          <w:b/>
          <w:i/>
          <w:sz w:val="28"/>
          <w:szCs w:val="28"/>
        </w:rPr>
        <w:t>ДАЖЕ ПОСЛЕ САМОГО СИЛЬНОГО ЛИВНЯ – ЯРКО СВЕТИТ СОЛНЦЕ»</w:t>
      </w:r>
      <w:r w:rsidR="00F42DB9" w:rsidRPr="0005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CE" w:rsidRDefault="00F42DB9" w:rsidP="004A4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CE">
        <w:rPr>
          <w:rFonts w:ascii="Times New Roman" w:hAnsi="Times New Roman" w:cs="Times New Roman"/>
          <w:sz w:val="28"/>
          <w:szCs w:val="28"/>
        </w:rPr>
        <w:t xml:space="preserve">В жизни человека могут возникать разные ситуации. Это могут быть веселые и радостные события, а могут быть сложные и тяжелые периоды в жизни. Однако очень </w:t>
      </w:r>
      <w:r w:rsidRPr="00D934AD">
        <w:rPr>
          <w:rFonts w:ascii="Times New Roman" w:hAnsi="Times New Roman" w:cs="Times New Roman"/>
          <w:b/>
          <w:i/>
          <w:sz w:val="28"/>
          <w:szCs w:val="28"/>
        </w:rPr>
        <w:t>ВАЖНО ВСЕГДА СОХРАНЯТЬ ВЕРУ В СЕБЯ И НАХОДИТЬ ХОРОШЕЕ В ТОМ, ЧТО ПРОИСХОДИТ ВОКРУГ.</w:t>
      </w:r>
      <w:r w:rsidRPr="00D93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4AD" w:rsidRPr="00D934AD" w:rsidRDefault="00D934AD" w:rsidP="00D934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34AD" w:rsidRDefault="00F42DB9" w:rsidP="00D934A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34AD">
        <w:rPr>
          <w:rFonts w:ascii="Times New Roman" w:hAnsi="Times New Roman" w:cs="Times New Roman"/>
          <w:i/>
          <w:sz w:val="28"/>
          <w:szCs w:val="28"/>
          <w:u w:val="single"/>
        </w:rPr>
        <w:t>Самопомощь в сложной ситуации</w:t>
      </w:r>
    </w:p>
    <w:p w:rsidR="00054BCE" w:rsidRPr="00D934AD" w:rsidRDefault="00F42DB9" w:rsidP="00D934A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BCE">
        <w:rPr>
          <w:rFonts w:ascii="Times New Roman" w:hAnsi="Times New Roman" w:cs="Times New Roman"/>
          <w:sz w:val="28"/>
          <w:szCs w:val="28"/>
        </w:rPr>
        <w:t xml:space="preserve">1. Поспите и отдохните. На следующее утро Вы не только обретете новые физические силы, но также может появиться выход из сложившейся ситуации. Можете прогуляться на свежем воздухе или заняться подвижным видом спорта. </w:t>
      </w:r>
    </w:p>
    <w:p w:rsidR="00054BCE" w:rsidRPr="00054BCE" w:rsidRDefault="00F42DB9" w:rsidP="00D934A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CE">
        <w:rPr>
          <w:rFonts w:ascii="Times New Roman" w:hAnsi="Times New Roman" w:cs="Times New Roman"/>
          <w:sz w:val="28"/>
          <w:szCs w:val="28"/>
        </w:rPr>
        <w:t>2. Составьте список хорошего. Известная поговорка «Нет худа без добра» хороший девиз для мыслей и действий. Составьте список всего хорошего, что присутствует в вашем положении, и направьте все силы на его воплощение.</w:t>
      </w:r>
    </w:p>
    <w:p w:rsidR="00054BCE" w:rsidRPr="00054BCE" w:rsidRDefault="004A47F5" w:rsidP="00D934A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</w:t>
      </w:r>
      <w:r w:rsidR="00F42DB9" w:rsidRPr="00054BCE">
        <w:rPr>
          <w:rFonts w:ascii="Times New Roman" w:hAnsi="Times New Roman" w:cs="Times New Roman"/>
          <w:sz w:val="28"/>
          <w:szCs w:val="28"/>
        </w:rPr>
        <w:t xml:space="preserve">Внесите новое в свою жизнь. Можете начать делать утреннюю гимнастику, посетить кинотеатр, сделать генеральную уборку. </w:t>
      </w:r>
    </w:p>
    <w:p w:rsidR="00054BCE" w:rsidRPr="00054BCE" w:rsidRDefault="00F42DB9" w:rsidP="00D934A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CE">
        <w:rPr>
          <w:rFonts w:ascii="Times New Roman" w:hAnsi="Times New Roman" w:cs="Times New Roman"/>
          <w:sz w:val="28"/>
          <w:szCs w:val="28"/>
        </w:rPr>
        <w:t>4. Помогите другому. Переключив свое внимание на помощь «ближнему», Вы не только сделаете доброе дело, но и поможете себе, активизируете свои силы.</w:t>
      </w:r>
    </w:p>
    <w:p w:rsidR="00054BCE" w:rsidRPr="00054BCE" w:rsidRDefault="004A47F5" w:rsidP="00D934A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5. </w:t>
      </w:r>
      <w:r w:rsidR="00F42DB9" w:rsidRPr="00054BCE">
        <w:rPr>
          <w:rFonts w:ascii="Times New Roman" w:hAnsi="Times New Roman" w:cs="Times New Roman"/>
          <w:sz w:val="28"/>
          <w:szCs w:val="28"/>
        </w:rPr>
        <w:t>Выговоритесь. Всегда можно найти человека, который будет доброжелателен к Вам и выслушает Вас.</w:t>
      </w:r>
    </w:p>
    <w:p w:rsidR="00D934AD" w:rsidRDefault="00D934AD" w:rsidP="00D934A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4BCE" w:rsidRPr="00D934AD" w:rsidRDefault="00F42DB9" w:rsidP="00C9208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34A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Контактные телефоны для тех, кто оказался в сложной жизненной ситуации</w:t>
      </w:r>
    </w:p>
    <w:p w:rsidR="00781399" w:rsidRDefault="00762A97" w:rsidP="00C92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(17) </w:t>
      </w:r>
      <w:r w:rsidR="00153436">
        <w:rPr>
          <w:rFonts w:ascii="Times New Roman" w:hAnsi="Times New Roman" w:cs="Times New Roman"/>
          <w:sz w:val="28"/>
          <w:szCs w:val="28"/>
        </w:rPr>
        <w:t>322 66</w:t>
      </w:r>
      <w:r w:rsidR="00054BCE">
        <w:rPr>
          <w:rFonts w:ascii="Times New Roman" w:hAnsi="Times New Roman" w:cs="Times New Roman"/>
          <w:sz w:val="28"/>
          <w:szCs w:val="28"/>
        </w:rPr>
        <w:t xml:space="preserve"> </w:t>
      </w:r>
      <w:r w:rsidR="00B60553">
        <w:rPr>
          <w:rFonts w:ascii="Times New Roman" w:hAnsi="Times New Roman" w:cs="Times New Roman"/>
          <w:sz w:val="28"/>
          <w:szCs w:val="28"/>
        </w:rPr>
        <w:t xml:space="preserve">48 </w:t>
      </w:r>
      <w:r w:rsidR="00054BCE">
        <w:rPr>
          <w:rFonts w:ascii="Times New Roman" w:hAnsi="Times New Roman" w:cs="Times New Roman"/>
          <w:sz w:val="28"/>
          <w:szCs w:val="28"/>
        </w:rPr>
        <w:t>– т</w:t>
      </w:r>
      <w:r w:rsidR="00F42DB9" w:rsidRPr="00054BCE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781399" w:rsidRPr="00316EB2">
        <w:rPr>
          <w:rFonts w:ascii="Times New Roman" w:hAnsi="Times New Roman" w:cs="Times New Roman"/>
          <w:sz w:val="28"/>
          <w:szCs w:val="28"/>
        </w:rPr>
        <w:t>с</w:t>
      </w:r>
      <w:r w:rsidR="00781399" w:rsidRPr="00316EB2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оциально-педагогической и психологической службы БГУФК</w:t>
      </w:r>
      <w:r w:rsidR="0078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53" w:rsidRDefault="00B60553" w:rsidP="00C92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(17) </w:t>
      </w:r>
      <w:r w:rsidRPr="00C92084">
        <w:rPr>
          <w:rFonts w:ascii="Times New Roman" w:hAnsi="Times New Roman" w:cs="Times New Roman"/>
          <w:sz w:val="28"/>
          <w:szCs w:val="28"/>
        </w:rPr>
        <w:t>300 10 06 – Республиканский центр психологической помощи</w:t>
      </w:r>
    </w:p>
    <w:p w:rsidR="00781399" w:rsidRPr="00316EB2" w:rsidRDefault="00781399" w:rsidP="0078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EB2">
        <w:rPr>
          <w:rFonts w:ascii="Times New Roman" w:hAnsi="Times New Roman" w:cs="Times New Roman"/>
          <w:sz w:val="28"/>
          <w:szCs w:val="28"/>
        </w:rPr>
        <w:t xml:space="preserve">+375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6EB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EB2">
        <w:rPr>
          <w:rFonts w:ascii="Times New Roman" w:hAnsi="Times New Roman" w:cs="Times New Roman"/>
          <w:sz w:val="28"/>
          <w:szCs w:val="28"/>
        </w:rPr>
        <w:t> 263 03 03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6EB2">
        <w:rPr>
          <w:rFonts w:ascii="Times New Roman" w:hAnsi="Times New Roman" w:cs="Times New Roman"/>
          <w:sz w:val="28"/>
          <w:szCs w:val="28"/>
        </w:rPr>
        <w:t>Круглосуточный «телефон доверия» для детей и подростков по оказанию психологической помощи</w:t>
      </w:r>
    </w:p>
    <w:p w:rsidR="00B60553" w:rsidRDefault="00781399" w:rsidP="00C92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EB2">
        <w:rPr>
          <w:rFonts w:ascii="Times New Roman" w:hAnsi="Times New Roman" w:cs="Times New Roman"/>
          <w:sz w:val="28"/>
          <w:szCs w:val="28"/>
        </w:rPr>
        <w:t xml:space="preserve">+375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6EB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EB2">
        <w:rPr>
          <w:rFonts w:ascii="Times New Roman" w:hAnsi="Times New Roman" w:cs="Times New Roman"/>
          <w:sz w:val="28"/>
          <w:szCs w:val="28"/>
        </w:rPr>
        <w:t> 352 44 44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16EB2">
        <w:rPr>
          <w:rFonts w:ascii="Times New Roman" w:hAnsi="Times New Roman" w:cs="Times New Roman"/>
          <w:sz w:val="28"/>
          <w:szCs w:val="28"/>
        </w:rPr>
        <w:t xml:space="preserve">Круглосуточный «телефон доверия» для </w:t>
      </w:r>
      <w:r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316EB2">
        <w:rPr>
          <w:rFonts w:ascii="Times New Roman" w:hAnsi="Times New Roman" w:cs="Times New Roman"/>
          <w:sz w:val="28"/>
          <w:szCs w:val="28"/>
        </w:rPr>
        <w:t>по оказанию психологической помощи</w:t>
      </w:r>
      <w:bookmarkStart w:id="0" w:name="_GoBack"/>
      <w:bookmarkEnd w:id="0"/>
    </w:p>
    <w:p w:rsidR="00C92084" w:rsidRPr="00B60553" w:rsidRDefault="00C92084" w:rsidP="00C9208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92084" w:rsidRPr="00B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748"/>
    <w:multiLevelType w:val="multilevel"/>
    <w:tmpl w:val="9096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B1DF8"/>
    <w:multiLevelType w:val="hybridMultilevel"/>
    <w:tmpl w:val="5A8AE794"/>
    <w:lvl w:ilvl="0" w:tplc="A4224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2C4B"/>
    <w:multiLevelType w:val="multilevel"/>
    <w:tmpl w:val="059C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D4ED2"/>
    <w:multiLevelType w:val="multilevel"/>
    <w:tmpl w:val="3ED2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455EE"/>
    <w:multiLevelType w:val="multilevel"/>
    <w:tmpl w:val="CCCE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22EBB"/>
    <w:multiLevelType w:val="multilevel"/>
    <w:tmpl w:val="E3F6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33662"/>
    <w:multiLevelType w:val="multilevel"/>
    <w:tmpl w:val="13446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F67D1"/>
    <w:multiLevelType w:val="multilevel"/>
    <w:tmpl w:val="2D8A8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E4132"/>
    <w:multiLevelType w:val="multilevel"/>
    <w:tmpl w:val="B17A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05050"/>
    <w:multiLevelType w:val="multilevel"/>
    <w:tmpl w:val="96D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36531"/>
    <w:multiLevelType w:val="multilevel"/>
    <w:tmpl w:val="C67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6"/>
    <w:rsid w:val="00054BCE"/>
    <w:rsid w:val="00111B5C"/>
    <w:rsid w:val="00153436"/>
    <w:rsid w:val="00280987"/>
    <w:rsid w:val="00336849"/>
    <w:rsid w:val="00376778"/>
    <w:rsid w:val="003D4D76"/>
    <w:rsid w:val="004A47F5"/>
    <w:rsid w:val="00574FD4"/>
    <w:rsid w:val="005C67F2"/>
    <w:rsid w:val="006A324D"/>
    <w:rsid w:val="006B0795"/>
    <w:rsid w:val="00756FE7"/>
    <w:rsid w:val="00762A97"/>
    <w:rsid w:val="00781399"/>
    <w:rsid w:val="009355F1"/>
    <w:rsid w:val="00995002"/>
    <w:rsid w:val="00A3661E"/>
    <w:rsid w:val="00A80BBE"/>
    <w:rsid w:val="00A9660F"/>
    <w:rsid w:val="00B0209E"/>
    <w:rsid w:val="00B60553"/>
    <w:rsid w:val="00BE31F1"/>
    <w:rsid w:val="00C92084"/>
    <w:rsid w:val="00CF59A9"/>
    <w:rsid w:val="00D90B06"/>
    <w:rsid w:val="00D934AD"/>
    <w:rsid w:val="00E545A7"/>
    <w:rsid w:val="00F42DB9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53A"/>
  <w15:docId w15:val="{59BD9E34-040D-4042-94B2-FB0E05D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9A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0209E"/>
    <w:rPr>
      <w:i/>
      <w:iCs/>
    </w:rPr>
  </w:style>
  <w:style w:type="table" w:styleId="a7">
    <w:name w:val="Table Grid"/>
    <w:basedOn w:val="a1"/>
    <w:uiPriority w:val="59"/>
    <w:rsid w:val="00F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561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2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95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0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5674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2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8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10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24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87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6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88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1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25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2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4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02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97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74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81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7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02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4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В. Воробей</cp:lastModifiedBy>
  <cp:revision>20</cp:revision>
  <cp:lastPrinted>2022-08-16T09:11:00Z</cp:lastPrinted>
  <dcterms:created xsi:type="dcterms:W3CDTF">2020-11-12T17:38:00Z</dcterms:created>
  <dcterms:modified xsi:type="dcterms:W3CDTF">2022-08-16T09:11:00Z</dcterms:modified>
</cp:coreProperties>
</file>