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984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60"/>
        <w:gridCol w:w="1080"/>
        <w:gridCol w:w="3600"/>
      </w:tblGrid>
      <w:tr w:rsidR="00D059C0" w:rsidRPr="00AE2557" w14:paraId="54AD1E74" w14:textId="77777777" w:rsidTr="00B06242">
        <w:tc>
          <w:tcPr>
            <w:tcW w:w="5160" w:type="dxa"/>
            <w:tcBorders>
              <w:top w:val="nil"/>
              <w:left w:val="nil"/>
              <w:bottom w:val="nil"/>
              <w:right w:val="nil"/>
            </w:tcBorders>
          </w:tcPr>
          <w:p w14:paraId="097B4173" w14:textId="77777777" w:rsidR="00D059C0" w:rsidRPr="00B06242" w:rsidRDefault="00B06242" w:rsidP="00D059C0">
            <w:pPr>
              <w:pStyle w:val="newncpi"/>
              <w:ind w:firstLine="0"/>
              <w:jc w:val="right"/>
              <w:rPr>
                <w:b/>
              </w:rPr>
            </w:pPr>
            <w:r w:rsidRPr="00B06242">
              <w:rPr>
                <w:b/>
              </w:rPr>
              <w:t>ДОГОВОР №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</w:tcPr>
          <w:p w14:paraId="588A8715" w14:textId="77777777" w:rsidR="00D059C0" w:rsidRPr="00AE2557" w:rsidRDefault="00D059C0" w:rsidP="00C83F40">
            <w:pPr>
              <w:pStyle w:val="newncpi0"/>
              <w:jc w:val="center"/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</w:tcPr>
          <w:p w14:paraId="556D1435" w14:textId="77777777" w:rsidR="00D059C0" w:rsidRPr="00AE2557" w:rsidRDefault="00D059C0" w:rsidP="00C83F40">
            <w:pPr>
              <w:pStyle w:val="newncpi0"/>
              <w:jc w:val="center"/>
            </w:pPr>
          </w:p>
        </w:tc>
      </w:tr>
    </w:tbl>
    <w:p w14:paraId="107622E2" w14:textId="77777777" w:rsidR="00B06242" w:rsidRDefault="00B06242" w:rsidP="00B06242">
      <w:pPr>
        <w:pStyle w:val="titlep"/>
        <w:spacing w:before="0" w:after="0"/>
      </w:pPr>
      <w:r>
        <w:t>о взаимодействии учреждения образования с организацией – заказчиком кадров при подготовке специалистов, рабочих, служащих</w:t>
      </w:r>
    </w:p>
    <w:p w14:paraId="1F24EA4E" w14:textId="77777777" w:rsidR="00B06242" w:rsidRPr="00F935EA" w:rsidRDefault="00B06242" w:rsidP="00B06242">
      <w:pPr>
        <w:pStyle w:val="titlep"/>
        <w:spacing w:before="0" w:after="0"/>
        <w:rPr>
          <w:sz w:val="12"/>
          <w:szCs w:val="12"/>
        </w:rPr>
      </w:pPr>
    </w:p>
    <w:tbl>
      <w:tblPr>
        <w:tblStyle w:val="a7"/>
        <w:tblW w:w="996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120"/>
        <w:gridCol w:w="1680"/>
        <w:gridCol w:w="360"/>
        <w:gridCol w:w="360"/>
        <w:gridCol w:w="3240"/>
        <w:gridCol w:w="3720"/>
      </w:tblGrid>
      <w:tr w:rsidR="00B06242" w:rsidRPr="00AE2557" w14:paraId="5F5089F0" w14:textId="77777777" w:rsidTr="00B06242">
        <w:tc>
          <w:tcPr>
            <w:tcW w:w="480" w:type="dxa"/>
            <w:tcBorders>
              <w:top w:val="nil"/>
              <w:left w:val="nil"/>
              <w:right w:val="nil"/>
            </w:tcBorders>
          </w:tcPr>
          <w:p w14:paraId="663D80A2" w14:textId="77777777" w:rsidR="00B06242" w:rsidRPr="00AE2557" w:rsidRDefault="00B06242" w:rsidP="00AE2557">
            <w:pPr>
              <w:pStyle w:val="newncpi"/>
              <w:ind w:firstLine="0"/>
              <w:jc w:val="center"/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14:paraId="607CBFEF" w14:textId="77777777" w:rsidR="00B06242" w:rsidRPr="00AE2557" w:rsidRDefault="00B06242" w:rsidP="0097178D">
            <w:pPr>
              <w:pStyle w:val="newncpi0"/>
              <w:jc w:val="center"/>
            </w:pPr>
          </w:p>
        </w:tc>
        <w:tc>
          <w:tcPr>
            <w:tcW w:w="1680" w:type="dxa"/>
            <w:tcBorders>
              <w:top w:val="nil"/>
              <w:left w:val="nil"/>
              <w:right w:val="nil"/>
            </w:tcBorders>
          </w:tcPr>
          <w:p w14:paraId="2CDC220C" w14:textId="77777777" w:rsidR="00B06242" w:rsidRPr="00AE2557" w:rsidRDefault="00B06242" w:rsidP="0097178D">
            <w:pPr>
              <w:pStyle w:val="newncpi0"/>
              <w:jc w:val="center"/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412E142" w14:textId="77777777" w:rsidR="00B06242" w:rsidRPr="00AE2557" w:rsidRDefault="00B06242" w:rsidP="00AE2557">
            <w:pPr>
              <w:pStyle w:val="newncpi0"/>
              <w:jc w:val="right"/>
            </w:pPr>
            <w:r w:rsidRPr="00AE2557">
              <w:t>20</w:t>
            </w:r>
          </w:p>
        </w:tc>
        <w:tc>
          <w:tcPr>
            <w:tcW w:w="360" w:type="dxa"/>
            <w:tcBorders>
              <w:top w:val="nil"/>
              <w:left w:val="nil"/>
              <w:right w:val="nil"/>
            </w:tcBorders>
          </w:tcPr>
          <w:p w14:paraId="33584B9D" w14:textId="77777777" w:rsidR="00B06242" w:rsidRPr="00AE2557" w:rsidRDefault="00B06242" w:rsidP="00AE2557">
            <w:pPr>
              <w:pStyle w:val="newncpi0"/>
              <w:jc w:val="left"/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</w:tcPr>
          <w:p w14:paraId="5D598712" w14:textId="77777777" w:rsidR="00B06242" w:rsidRPr="00AE2557" w:rsidRDefault="00B06242" w:rsidP="00AE2557">
            <w:pPr>
              <w:pStyle w:val="newncpi0"/>
              <w:jc w:val="left"/>
            </w:pPr>
            <w:r w:rsidRPr="00AE2557">
              <w:t>г.</w:t>
            </w:r>
          </w:p>
        </w:tc>
        <w:tc>
          <w:tcPr>
            <w:tcW w:w="3720" w:type="dxa"/>
            <w:tcBorders>
              <w:top w:val="nil"/>
              <w:left w:val="nil"/>
              <w:right w:val="nil"/>
            </w:tcBorders>
          </w:tcPr>
          <w:p w14:paraId="4E9FB0DA" w14:textId="77777777" w:rsidR="00B06242" w:rsidRPr="00AE2557" w:rsidRDefault="0065349E" w:rsidP="00B06242">
            <w:pPr>
              <w:pStyle w:val="newncpi0"/>
              <w:jc w:val="center"/>
            </w:pPr>
            <w:r>
              <w:t>г. Минск</w:t>
            </w:r>
          </w:p>
        </w:tc>
      </w:tr>
      <w:tr w:rsidR="00B06242" w:rsidRPr="00AE2557" w14:paraId="07053200" w14:textId="77777777" w:rsidTr="009232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00" w:type="dxa"/>
            <w:gridSpan w:val="5"/>
          </w:tcPr>
          <w:p w14:paraId="2FC8A7DC" w14:textId="77777777" w:rsidR="00B06242" w:rsidRPr="00B06242" w:rsidRDefault="00B06242" w:rsidP="00B06242">
            <w:pPr>
              <w:pStyle w:val="undline"/>
              <w:jc w:val="center"/>
              <w:rPr>
                <w:i/>
                <w:iCs/>
              </w:rPr>
            </w:pPr>
            <w:r w:rsidRPr="00B06242">
              <w:rPr>
                <w:i/>
                <w:iCs/>
              </w:rPr>
              <w:t>(дата заключения договора)</w:t>
            </w:r>
          </w:p>
        </w:tc>
        <w:tc>
          <w:tcPr>
            <w:tcW w:w="3240" w:type="dxa"/>
          </w:tcPr>
          <w:p w14:paraId="3FDC7D70" w14:textId="77777777" w:rsidR="00B06242" w:rsidRPr="00B06242" w:rsidRDefault="00B06242" w:rsidP="00B06242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3720" w:type="dxa"/>
          </w:tcPr>
          <w:p w14:paraId="08C4F55A" w14:textId="77777777" w:rsidR="00B06242" w:rsidRPr="00B06242" w:rsidRDefault="00B06242" w:rsidP="00B06242">
            <w:pPr>
              <w:pStyle w:val="undline"/>
              <w:jc w:val="center"/>
              <w:rPr>
                <w:i/>
                <w:iCs/>
              </w:rPr>
            </w:pPr>
            <w:r w:rsidRPr="00B06242">
              <w:rPr>
                <w:i/>
                <w:iCs/>
              </w:rPr>
              <w:t>(место заключения договора)</w:t>
            </w:r>
          </w:p>
        </w:tc>
      </w:tr>
    </w:tbl>
    <w:p w14:paraId="6D5BD53B" w14:textId="77777777" w:rsidR="00B06242" w:rsidRDefault="00B06242" w:rsidP="00F6586A">
      <w:pPr>
        <w:pStyle w:val="titleu"/>
        <w:spacing w:before="0" w:after="0"/>
        <w:rPr>
          <w:b w:val="0"/>
        </w:rPr>
      </w:pPr>
    </w:p>
    <w:tbl>
      <w:tblPr>
        <w:tblStyle w:val="a7"/>
        <w:tblW w:w="9964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0"/>
        <w:gridCol w:w="2400"/>
        <w:gridCol w:w="6720"/>
        <w:gridCol w:w="124"/>
      </w:tblGrid>
      <w:tr w:rsidR="00B06242" w:rsidRPr="00AE2557" w14:paraId="433D03B1" w14:textId="77777777" w:rsidTr="004625E7">
        <w:tc>
          <w:tcPr>
            <w:tcW w:w="9964" w:type="dxa"/>
            <w:gridSpan w:val="4"/>
          </w:tcPr>
          <w:p w14:paraId="77103137" w14:textId="77777777" w:rsidR="00B06242" w:rsidRPr="004625E7" w:rsidRDefault="0065349E" w:rsidP="004625E7">
            <w:pPr>
              <w:pStyle w:val="newncpi0"/>
              <w:rPr>
                <w:u w:val="single"/>
              </w:rPr>
            </w:pPr>
            <w:r w:rsidRPr="004625E7">
              <w:rPr>
                <w:u w:val="single"/>
              </w:rPr>
              <w:t xml:space="preserve">Учреждение образования «Белорусский государственный университет </w:t>
            </w:r>
            <w:r w:rsidR="004625E7" w:rsidRPr="004625E7">
              <w:rPr>
                <w:u w:val="single"/>
              </w:rPr>
              <w:t>физической культуры</w:t>
            </w:r>
          </w:p>
        </w:tc>
      </w:tr>
      <w:tr w:rsidR="00B06242" w:rsidRPr="00AE2557" w14:paraId="61968A94" w14:textId="77777777" w:rsidTr="004625E7">
        <w:tc>
          <w:tcPr>
            <w:tcW w:w="9964" w:type="dxa"/>
            <w:gridSpan w:val="4"/>
          </w:tcPr>
          <w:p w14:paraId="16C368C2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  <w:r w:rsidRPr="00B06242">
              <w:rPr>
                <w:i/>
                <w:iCs/>
              </w:rPr>
              <w:t>(наименование учреждения образования)</w:t>
            </w:r>
          </w:p>
        </w:tc>
      </w:tr>
      <w:tr w:rsidR="00B06242" w:rsidRPr="00AE2557" w14:paraId="38B6883E" w14:textId="77777777" w:rsidTr="004625E7">
        <w:tc>
          <w:tcPr>
            <w:tcW w:w="720" w:type="dxa"/>
          </w:tcPr>
          <w:p w14:paraId="674F4121" w14:textId="77777777" w:rsidR="00B06242" w:rsidRPr="00AE2557" w:rsidRDefault="00B06242" w:rsidP="00AB7BEB">
            <w:pPr>
              <w:pStyle w:val="newncpi"/>
              <w:ind w:firstLine="0"/>
            </w:pPr>
            <w:r>
              <w:t>в лице</w:t>
            </w:r>
          </w:p>
        </w:tc>
        <w:tc>
          <w:tcPr>
            <w:tcW w:w="9244" w:type="dxa"/>
            <w:gridSpan w:val="3"/>
            <w:tcBorders>
              <w:bottom w:val="single" w:sz="4" w:space="0" w:color="auto"/>
            </w:tcBorders>
          </w:tcPr>
          <w:p w14:paraId="6682885F" w14:textId="77777777" w:rsidR="00B06242" w:rsidRPr="00AE2557" w:rsidRDefault="00634394" w:rsidP="00634394">
            <w:pPr>
              <w:pStyle w:val="newncpi0"/>
              <w:jc w:val="left"/>
            </w:pPr>
            <w:r>
              <w:t xml:space="preserve">  ректора университета </w:t>
            </w:r>
            <w:proofErr w:type="spellStart"/>
            <w:r>
              <w:t>С.Б.Репкина</w:t>
            </w:r>
            <w:proofErr w:type="spellEnd"/>
            <w:r>
              <w:t xml:space="preserve"> </w:t>
            </w:r>
          </w:p>
        </w:tc>
      </w:tr>
      <w:tr w:rsidR="00B06242" w:rsidRPr="00AE2557" w14:paraId="13FB5E20" w14:textId="77777777" w:rsidTr="004625E7">
        <w:tc>
          <w:tcPr>
            <w:tcW w:w="720" w:type="dxa"/>
            <w:tcBorders>
              <w:top w:val="single" w:sz="4" w:space="0" w:color="auto"/>
            </w:tcBorders>
          </w:tcPr>
          <w:p w14:paraId="4D95834C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9244" w:type="dxa"/>
            <w:gridSpan w:val="3"/>
            <w:tcBorders>
              <w:top w:val="single" w:sz="4" w:space="0" w:color="auto"/>
            </w:tcBorders>
          </w:tcPr>
          <w:p w14:paraId="7BDACD1A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  <w:r w:rsidRPr="00B06242">
              <w:rPr>
                <w:i/>
                <w:iCs/>
              </w:rPr>
              <w:t>(должность служащего, фамилия, собственное имя, отчество (если таковое имеется)</w:t>
            </w:r>
          </w:p>
        </w:tc>
      </w:tr>
      <w:tr w:rsidR="004625E7" w:rsidRPr="00AE2557" w14:paraId="72FF85F9" w14:textId="77777777" w:rsidTr="004625E7">
        <w:tc>
          <w:tcPr>
            <w:tcW w:w="9964" w:type="dxa"/>
            <w:gridSpan w:val="4"/>
          </w:tcPr>
          <w:p w14:paraId="2D56B8E2" w14:textId="77777777" w:rsidR="004625E7" w:rsidRPr="00AE2557" w:rsidRDefault="004625E7" w:rsidP="004625E7">
            <w:pPr>
              <w:pStyle w:val="newncpi"/>
              <w:ind w:firstLine="0"/>
            </w:pPr>
            <w:r>
              <w:t xml:space="preserve">действующего на основании </w:t>
            </w:r>
            <w:r w:rsidRPr="004625E7">
              <w:rPr>
                <w:u w:val="single"/>
              </w:rPr>
              <w:t>Устава</w:t>
            </w:r>
            <w:r>
              <w:t>, именуемое в дальнейшем учреждение образования,</w:t>
            </w:r>
          </w:p>
        </w:tc>
      </w:tr>
      <w:tr w:rsidR="00B06242" w:rsidRPr="00AE2557" w14:paraId="769F8835" w14:textId="77777777" w:rsidTr="004625E7">
        <w:tc>
          <w:tcPr>
            <w:tcW w:w="9840" w:type="dxa"/>
            <w:gridSpan w:val="3"/>
            <w:tcBorders>
              <w:bottom w:val="single" w:sz="4" w:space="0" w:color="auto"/>
            </w:tcBorders>
          </w:tcPr>
          <w:p w14:paraId="4FC3936C" w14:textId="77777777" w:rsidR="00B06242" w:rsidRPr="00AE2557" w:rsidRDefault="004625E7" w:rsidP="00AB7BEB">
            <w:pPr>
              <w:pStyle w:val="newncpi"/>
              <w:ind w:firstLine="0"/>
            </w:pPr>
            <w:r>
              <w:t xml:space="preserve">с </w:t>
            </w:r>
            <w:r w:rsidR="00B06242">
              <w:t>одной стороны, и</w:t>
            </w:r>
            <w:r w:rsidR="0065349E">
              <w:t xml:space="preserve">  </w:t>
            </w:r>
          </w:p>
        </w:tc>
        <w:tc>
          <w:tcPr>
            <w:tcW w:w="124" w:type="dxa"/>
            <w:tcBorders>
              <w:bottom w:val="single" w:sz="4" w:space="0" w:color="auto"/>
            </w:tcBorders>
          </w:tcPr>
          <w:p w14:paraId="1CFB7AB7" w14:textId="77777777" w:rsidR="00B06242" w:rsidRPr="00AE2557" w:rsidRDefault="00B06242" w:rsidP="00AB7BEB">
            <w:pPr>
              <w:pStyle w:val="newncpi0"/>
              <w:jc w:val="center"/>
            </w:pPr>
          </w:p>
        </w:tc>
      </w:tr>
      <w:tr w:rsidR="00B06242" w:rsidRPr="00AE2557" w14:paraId="6EA2C0D6" w14:textId="77777777" w:rsidTr="004625E7">
        <w:tc>
          <w:tcPr>
            <w:tcW w:w="996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394F44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</w:p>
        </w:tc>
      </w:tr>
      <w:tr w:rsidR="00B06242" w:rsidRPr="00AE2557" w14:paraId="6F5A3159" w14:textId="77777777" w:rsidTr="004625E7">
        <w:tc>
          <w:tcPr>
            <w:tcW w:w="9964" w:type="dxa"/>
            <w:gridSpan w:val="4"/>
            <w:tcBorders>
              <w:top w:val="single" w:sz="4" w:space="0" w:color="auto"/>
            </w:tcBorders>
          </w:tcPr>
          <w:p w14:paraId="74CCC97A" w14:textId="77777777" w:rsidR="00B06242" w:rsidRPr="00AE2557" w:rsidRDefault="0065349E" w:rsidP="00AB7BEB">
            <w:pPr>
              <w:pStyle w:val="newncpi0"/>
              <w:jc w:val="center"/>
            </w:pPr>
            <w:r w:rsidRPr="0065349E">
              <w:rPr>
                <w:i/>
                <w:iCs/>
                <w:sz w:val="20"/>
              </w:rPr>
              <w:t>(наименование организации)</w:t>
            </w:r>
          </w:p>
        </w:tc>
      </w:tr>
      <w:tr w:rsidR="00B06242" w:rsidRPr="00AE2557" w14:paraId="5326ECD0" w14:textId="77777777" w:rsidTr="004625E7">
        <w:tc>
          <w:tcPr>
            <w:tcW w:w="720" w:type="dxa"/>
            <w:tcBorders>
              <w:bottom w:val="single" w:sz="4" w:space="0" w:color="auto"/>
            </w:tcBorders>
          </w:tcPr>
          <w:p w14:paraId="7224100D" w14:textId="77777777" w:rsidR="00B06242" w:rsidRPr="00AE2557" w:rsidRDefault="00B06242" w:rsidP="00AB7BEB">
            <w:pPr>
              <w:pStyle w:val="newncpi"/>
              <w:ind w:firstLine="0"/>
            </w:pPr>
            <w:r>
              <w:t>в лице</w:t>
            </w:r>
          </w:p>
        </w:tc>
        <w:tc>
          <w:tcPr>
            <w:tcW w:w="9244" w:type="dxa"/>
            <w:gridSpan w:val="3"/>
            <w:tcBorders>
              <w:bottom w:val="single" w:sz="4" w:space="0" w:color="auto"/>
            </w:tcBorders>
          </w:tcPr>
          <w:p w14:paraId="6C88B223" w14:textId="77777777" w:rsidR="00B06242" w:rsidRPr="00AE2557" w:rsidRDefault="00B06242" w:rsidP="00AB7BEB">
            <w:pPr>
              <w:pStyle w:val="newncpi0"/>
              <w:jc w:val="center"/>
            </w:pPr>
          </w:p>
        </w:tc>
      </w:tr>
      <w:tr w:rsidR="00B06242" w:rsidRPr="00AE2557" w14:paraId="735F149F" w14:textId="77777777" w:rsidTr="004625E7">
        <w:tc>
          <w:tcPr>
            <w:tcW w:w="720" w:type="dxa"/>
            <w:tcBorders>
              <w:top w:val="single" w:sz="4" w:space="0" w:color="auto"/>
            </w:tcBorders>
          </w:tcPr>
          <w:p w14:paraId="1757CA65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9244" w:type="dxa"/>
            <w:gridSpan w:val="3"/>
            <w:tcBorders>
              <w:top w:val="single" w:sz="4" w:space="0" w:color="auto"/>
            </w:tcBorders>
          </w:tcPr>
          <w:p w14:paraId="1DFC4E93" w14:textId="77777777" w:rsidR="00B06242" w:rsidRPr="00AE2557" w:rsidRDefault="00B06242" w:rsidP="00AB7BEB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(должность служащего, фамилия, собственное имя, отчество (если таковое имеется)</w:t>
            </w:r>
          </w:p>
        </w:tc>
      </w:tr>
      <w:tr w:rsidR="00716378" w:rsidRPr="00AE2557" w14:paraId="76930221" w14:textId="77777777" w:rsidTr="004625E7">
        <w:tc>
          <w:tcPr>
            <w:tcW w:w="3120" w:type="dxa"/>
            <w:gridSpan w:val="2"/>
            <w:tcBorders>
              <w:bottom w:val="single" w:sz="4" w:space="0" w:color="auto"/>
            </w:tcBorders>
          </w:tcPr>
          <w:p w14:paraId="21A712F2" w14:textId="77777777" w:rsidR="00716378" w:rsidRPr="00AE2557" w:rsidRDefault="004625E7" w:rsidP="00AB7BEB">
            <w:pPr>
              <w:pStyle w:val="newncpi"/>
              <w:ind w:firstLine="0"/>
            </w:pPr>
            <w:r>
              <w:t xml:space="preserve">действующего на </w:t>
            </w:r>
            <w:r w:rsidR="00716378">
              <w:t>основании</w:t>
            </w:r>
          </w:p>
        </w:tc>
        <w:tc>
          <w:tcPr>
            <w:tcW w:w="6844" w:type="dxa"/>
            <w:gridSpan w:val="2"/>
            <w:tcBorders>
              <w:bottom w:val="single" w:sz="4" w:space="0" w:color="auto"/>
            </w:tcBorders>
          </w:tcPr>
          <w:p w14:paraId="218E9912" w14:textId="77777777" w:rsidR="00716378" w:rsidRPr="00AE2557" w:rsidRDefault="00716378" w:rsidP="00AB7BEB">
            <w:pPr>
              <w:pStyle w:val="newncpi0"/>
              <w:jc w:val="center"/>
            </w:pPr>
          </w:p>
        </w:tc>
      </w:tr>
      <w:tr w:rsidR="00716378" w:rsidRPr="00AE2557" w14:paraId="48C7E5D0" w14:textId="77777777" w:rsidTr="004625E7">
        <w:tc>
          <w:tcPr>
            <w:tcW w:w="3120" w:type="dxa"/>
            <w:gridSpan w:val="2"/>
            <w:tcBorders>
              <w:top w:val="single" w:sz="4" w:space="0" w:color="auto"/>
            </w:tcBorders>
          </w:tcPr>
          <w:p w14:paraId="00C5ADD8" w14:textId="77777777" w:rsidR="00716378" w:rsidRPr="00AE2557" w:rsidRDefault="00716378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6844" w:type="dxa"/>
            <w:gridSpan w:val="2"/>
            <w:tcBorders>
              <w:top w:val="single" w:sz="4" w:space="0" w:color="auto"/>
            </w:tcBorders>
          </w:tcPr>
          <w:p w14:paraId="3AAAE2B4" w14:textId="77777777" w:rsidR="00716378" w:rsidRPr="00AE2557" w:rsidRDefault="00716378" w:rsidP="004625E7">
            <w:pPr>
              <w:pStyle w:val="undline"/>
              <w:jc w:val="left"/>
              <w:rPr>
                <w:i/>
                <w:iCs/>
              </w:rPr>
            </w:pPr>
            <w:r w:rsidRPr="00716378">
              <w:rPr>
                <w:i/>
                <w:iCs/>
              </w:rPr>
              <w:t xml:space="preserve">(устав, положение, </w:t>
            </w:r>
            <w:r w:rsidR="004625E7" w:rsidRPr="00716378">
              <w:rPr>
                <w:i/>
                <w:iCs/>
              </w:rPr>
              <w:t>доверенность</w:t>
            </w:r>
            <w:r w:rsidR="004625E7">
              <w:rPr>
                <w:i/>
                <w:iCs/>
              </w:rPr>
              <w:t>,</w:t>
            </w:r>
            <w:r w:rsidR="004625E7" w:rsidRPr="00716378">
              <w:rPr>
                <w:i/>
                <w:iCs/>
              </w:rPr>
              <w:t xml:space="preserve"> номер и дата их утверждения, либо регистрации)</w:t>
            </w:r>
          </w:p>
        </w:tc>
      </w:tr>
    </w:tbl>
    <w:p w14:paraId="37C83A60" w14:textId="77777777" w:rsidR="00716378" w:rsidRDefault="0065349E" w:rsidP="00716378">
      <w:pPr>
        <w:pStyle w:val="newncpi0"/>
      </w:pPr>
      <w:r>
        <w:t xml:space="preserve">именуемая в </w:t>
      </w:r>
      <w:r w:rsidR="00716378">
        <w:t>да</w:t>
      </w:r>
      <w:r>
        <w:t xml:space="preserve">льнейшем базовая организация, с </w:t>
      </w:r>
      <w:r w:rsidR="00716378">
        <w:t>другой стороны, заключили настоящий</w:t>
      </w:r>
      <w:r>
        <w:t xml:space="preserve"> договор о </w:t>
      </w:r>
      <w:r w:rsidR="00716378">
        <w:t>нижеследующем.</w:t>
      </w:r>
    </w:p>
    <w:p w14:paraId="1774383D" w14:textId="77777777" w:rsidR="00716378" w:rsidRDefault="00716378" w:rsidP="00716378">
      <w:pPr>
        <w:pStyle w:val="newncpi0"/>
        <w:jc w:val="center"/>
      </w:pPr>
      <w:r>
        <w:t>ПРЕДМЕТ ДОГОВОРА</w:t>
      </w:r>
    </w:p>
    <w:p w14:paraId="609E3AF3" w14:textId="77777777" w:rsidR="00716378" w:rsidRDefault="0065349E" w:rsidP="00716378">
      <w:pPr>
        <w:pStyle w:val="point"/>
      </w:pPr>
      <w:r>
        <w:t xml:space="preserve">1. </w:t>
      </w:r>
      <w:r w:rsidR="00716378">
        <w:t>Предметом настоящего договора является взаимоде</w:t>
      </w:r>
      <w:r>
        <w:t xml:space="preserve">йствие учреждения образования и </w:t>
      </w:r>
      <w:r w:rsidR="00716378">
        <w:t>базовой организации:</w:t>
      </w:r>
    </w:p>
    <w:p w14:paraId="31485E5C" w14:textId="77777777" w:rsidR="00716378" w:rsidRDefault="0065349E" w:rsidP="00716378">
      <w:pPr>
        <w:pStyle w:val="newncpi"/>
      </w:pPr>
      <w:r>
        <w:t xml:space="preserve">в подготовке в </w:t>
      </w:r>
      <w:r w:rsidR="00716378">
        <w:t>учреждении образования для</w:t>
      </w:r>
      <w:r>
        <w:t xml:space="preserve"> последующего трудоустройства в </w:t>
      </w:r>
      <w:r w:rsidR="00716378">
        <w:t xml:space="preserve">базовой организации специалистов, </w:t>
      </w:r>
      <w:r>
        <w:t xml:space="preserve">рабочих, служащих в количестве и по </w:t>
      </w:r>
      <w:r w:rsidR="00716378">
        <w:t>специальностям, квалификациям (профессиям рабочих, должно</w:t>
      </w:r>
      <w:r>
        <w:t xml:space="preserve">стям служащих) в соответствии с </w:t>
      </w:r>
      <w:r w:rsidR="00716378">
        <w:t xml:space="preserve">заказом согласно </w:t>
      </w:r>
      <w:r w:rsidR="00716378" w:rsidRPr="00716378">
        <w:t>приложению</w:t>
      </w:r>
      <w:r w:rsidR="00716378">
        <w:t>, который является неотъемлемой частью настоящего договора. При этом</w:t>
      </w:r>
      <w:r>
        <w:t xml:space="preserve"> количество лиц, заявляемых для </w:t>
      </w:r>
      <w:r w:rsidR="00716378">
        <w:t>подготовки сп</w:t>
      </w:r>
      <w:r>
        <w:t xml:space="preserve">ециалистов, рабочих, служащих в учреждении образования по </w:t>
      </w:r>
      <w:r w:rsidR="00716378">
        <w:t>специальностям, квалификациям (профессиям рабочих, должностям служащих), при необходимо</w:t>
      </w:r>
      <w:r>
        <w:t xml:space="preserve">сти может ежегодно изменяться и </w:t>
      </w:r>
      <w:r w:rsidR="00716378">
        <w:t>оформляться дополнительными соглашениями, являющимися неотъемлемой частью настоящего договора;</w:t>
      </w:r>
    </w:p>
    <w:p w14:paraId="4058C058" w14:textId="77777777" w:rsidR="00716378" w:rsidRDefault="00716378" w:rsidP="00716378">
      <w:pPr>
        <w:pStyle w:val="newncpi"/>
      </w:pPr>
      <w:r>
        <w:t>в обеспечении необходимого уровня качества образовательного процесса;</w:t>
      </w:r>
    </w:p>
    <w:p w14:paraId="27D7D067" w14:textId="77777777" w:rsidR="00716378" w:rsidRDefault="00716378" w:rsidP="00716378">
      <w:pPr>
        <w:pStyle w:val="newncpi"/>
      </w:pPr>
      <w:r>
        <w:t>в развитии материально-технической базы учреждения образования. При этом оказание базовой организацией учреждению образ</w:t>
      </w:r>
      <w:r w:rsidR="0065349E">
        <w:t xml:space="preserve">ования помощи осуществляется по </w:t>
      </w:r>
      <w:r>
        <w:t>договоренн</w:t>
      </w:r>
      <w:r w:rsidR="0065349E">
        <w:t xml:space="preserve">ости сторон в </w:t>
      </w:r>
      <w:r>
        <w:t>порядке, установленном законодательством.</w:t>
      </w:r>
    </w:p>
    <w:p w14:paraId="1D62D07E" w14:textId="77777777" w:rsidR="00716378" w:rsidRDefault="00716378" w:rsidP="00143D8A">
      <w:pPr>
        <w:pStyle w:val="newncpi"/>
        <w:jc w:val="center"/>
      </w:pPr>
      <w:r>
        <w:t>ОБЯЗАННОСТИ СТОРОН</w:t>
      </w:r>
    </w:p>
    <w:p w14:paraId="72E539C7" w14:textId="77777777" w:rsidR="00716378" w:rsidRDefault="00716378" w:rsidP="0065349E">
      <w:pPr>
        <w:pStyle w:val="newncpi"/>
      </w:pPr>
      <w:r>
        <w:t>2. Учреждение образования обязуется обеспечивать:</w:t>
      </w:r>
    </w:p>
    <w:p w14:paraId="5EE6767C" w14:textId="77777777" w:rsidR="00716378" w:rsidRDefault="00716378" w:rsidP="00716378">
      <w:pPr>
        <w:pStyle w:val="underpoint"/>
      </w:pPr>
      <w:r>
        <w:t>2.1. подготовку специалистов, раб</w:t>
      </w:r>
      <w:r w:rsidR="002702BE">
        <w:t xml:space="preserve">очих, служащих в соответствии с пунктом </w:t>
      </w:r>
      <w:r w:rsidRPr="00716378">
        <w:t>1</w:t>
      </w:r>
      <w:r>
        <w:t xml:space="preserve"> настоящего договора;</w:t>
      </w:r>
    </w:p>
    <w:p w14:paraId="4A5C622A" w14:textId="77777777" w:rsidR="00716378" w:rsidRDefault="002702BE" w:rsidP="00716378">
      <w:pPr>
        <w:pStyle w:val="underpoint"/>
      </w:pPr>
      <w:r>
        <w:t xml:space="preserve">2.2. внесение изменений в </w:t>
      </w:r>
      <w:r w:rsidR="00716378">
        <w:t>уч</w:t>
      </w:r>
      <w:r>
        <w:t xml:space="preserve">ебно-программную документацию с </w:t>
      </w:r>
      <w:r w:rsidR="00716378">
        <w:t>учетом предложений базовой организации;</w:t>
      </w:r>
    </w:p>
    <w:p w14:paraId="552ECD68" w14:textId="77777777" w:rsidR="00716378" w:rsidRDefault="00716378" w:rsidP="00716378">
      <w:pPr>
        <w:pStyle w:val="underpoint"/>
      </w:pPr>
      <w:r>
        <w:t>2.3</w:t>
      </w:r>
      <w:r w:rsidR="002702BE">
        <w:t xml:space="preserve">. участие базовой организации в </w:t>
      </w:r>
      <w:r>
        <w:t>совершенствовании учебных про</w:t>
      </w:r>
      <w:r w:rsidR="002702BE">
        <w:t xml:space="preserve">грамм учреждения образования по </w:t>
      </w:r>
      <w:r>
        <w:t>учебным дисциплинам учреждения высшего образования, учебным предметам учреждения образования, реализующего образовательные программы среднего специального, профессионально-технического образования;</w:t>
      </w:r>
    </w:p>
    <w:p w14:paraId="7F8AFB0D" w14:textId="77777777" w:rsidR="00716378" w:rsidRDefault="002702BE" w:rsidP="00716378">
      <w:pPr>
        <w:pStyle w:val="underpoint"/>
      </w:pPr>
      <w:r>
        <w:t xml:space="preserve">2.4. планирование совместно с </w:t>
      </w:r>
      <w:r w:rsidR="00716378">
        <w:t>базовой организацией сроков пров</w:t>
      </w:r>
      <w:r>
        <w:t xml:space="preserve">едения практики, лабораторных и </w:t>
      </w:r>
      <w:r w:rsidR="00716378">
        <w:t>практических занятий студентов, учащихся, курсантов, слушателей, производственного обучения учащихся, кур</w:t>
      </w:r>
      <w:r>
        <w:t xml:space="preserve">сантов (далее – обучающиеся), а </w:t>
      </w:r>
      <w:r w:rsidR="00716378">
        <w:t>также п</w:t>
      </w:r>
      <w:r>
        <w:t xml:space="preserve">одбор учебно-производственных и </w:t>
      </w:r>
      <w:r w:rsidR="00716378">
        <w:t>иных объектов для прохождения практики, лабораторных и практических занятий, производственного обучения обучающихся, заключение договоров о проведении практики, производственного обучения обучающихся;</w:t>
      </w:r>
    </w:p>
    <w:p w14:paraId="11CE0D9F" w14:textId="77777777" w:rsidR="00716378" w:rsidRDefault="002702BE" w:rsidP="00716378">
      <w:pPr>
        <w:pStyle w:val="underpoint"/>
      </w:pPr>
      <w:r>
        <w:t xml:space="preserve">2.5. включение в </w:t>
      </w:r>
      <w:r w:rsidR="00716378">
        <w:t>состав государственных экзаменационных комиссий, государственных квалификационных ком</w:t>
      </w:r>
      <w:r>
        <w:t xml:space="preserve">иссий учреждения образования по </w:t>
      </w:r>
      <w:r w:rsidR="00716378">
        <w:t>представлению базовой ор</w:t>
      </w:r>
      <w:r>
        <w:t xml:space="preserve">ганизации ее представителей для </w:t>
      </w:r>
      <w:r w:rsidR="00716378">
        <w:t>проведения ито</w:t>
      </w:r>
      <w:r>
        <w:t xml:space="preserve">говой аттестации обучающихся, в </w:t>
      </w:r>
      <w:r w:rsidR="00716378">
        <w:t xml:space="preserve">состав </w:t>
      </w:r>
      <w:r>
        <w:t xml:space="preserve">квалификационных комиссий – для участия в </w:t>
      </w:r>
      <w:r w:rsidR="00716378">
        <w:t xml:space="preserve">промежуточной аттестации обучающихся </w:t>
      </w:r>
      <w:r>
        <w:t xml:space="preserve">по </w:t>
      </w:r>
      <w:r w:rsidR="00716378">
        <w:lastRenderedPageBreak/>
        <w:t>окончании этапа производс</w:t>
      </w:r>
      <w:r>
        <w:t xml:space="preserve">твенного обучения, практики для </w:t>
      </w:r>
      <w:r w:rsidR="00716378">
        <w:t>получения обучающимися разряда п</w:t>
      </w:r>
      <w:r>
        <w:t xml:space="preserve">о </w:t>
      </w:r>
      <w:r w:rsidR="00716378">
        <w:t>профессии рабочего;</w:t>
      </w:r>
    </w:p>
    <w:p w14:paraId="28ED55D2" w14:textId="77777777" w:rsidR="00716378" w:rsidRDefault="00716378" w:rsidP="00716378">
      <w:pPr>
        <w:pStyle w:val="underpoint"/>
      </w:pPr>
      <w:r>
        <w:t>2.</w:t>
      </w:r>
      <w:r w:rsidR="002702BE">
        <w:t xml:space="preserve">6. распределение выпускников на работу в базовую организацию в количестве, определенном в </w:t>
      </w:r>
      <w:r>
        <w:t>настоящем договоре;</w:t>
      </w:r>
    </w:p>
    <w:p w14:paraId="34021096" w14:textId="77777777" w:rsidR="00634394" w:rsidRPr="0066323C" w:rsidRDefault="00716378" w:rsidP="0066323C">
      <w:pPr>
        <w:pStyle w:val="underpoint"/>
      </w:pPr>
      <w:r>
        <w:t>2.7. </w:t>
      </w:r>
      <w:r w:rsidR="00634394">
        <w:t>направл</w:t>
      </w:r>
      <w:r w:rsidR="004B6C32">
        <w:t>ение</w:t>
      </w:r>
      <w:r w:rsidR="00634394">
        <w:t xml:space="preserve"> по предварительному согласованию </w:t>
      </w:r>
      <w:r w:rsidR="0066323C" w:rsidRPr="0066323C">
        <w:t>професс</w:t>
      </w:r>
      <w:r w:rsidR="0066323C">
        <w:t>орско-преподавательск</w:t>
      </w:r>
      <w:r w:rsidR="004B6C32">
        <w:t xml:space="preserve">ий </w:t>
      </w:r>
      <w:r w:rsidR="0066323C">
        <w:t>состав для прохождения стажировок</w:t>
      </w:r>
      <w:r w:rsidR="004B6C32">
        <w:t xml:space="preserve"> в установленном законодательстве порядком</w:t>
      </w:r>
      <w:r w:rsidR="0066323C">
        <w:t>.</w:t>
      </w:r>
    </w:p>
    <w:p w14:paraId="4E432647" w14:textId="77777777" w:rsidR="00716378" w:rsidRDefault="00716378" w:rsidP="00634394">
      <w:pPr>
        <w:pStyle w:val="underpoint"/>
      </w:pPr>
      <w:r>
        <w:t>3. Базовая организация обязуется:</w:t>
      </w:r>
    </w:p>
    <w:p w14:paraId="01205F31" w14:textId="77777777" w:rsidR="00716378" w:rsidRDefault="00716378" w:rsidP="00716378">
      <w:pPr>
        <w:pStyle w:val="underpoint"/>
      </w:pPr>
      <w:r>
        <w:t>3.1. обеспечивать определен</w:t>
      </w:r>
      <w:r w:rsidR="002702BE">
        <w:t xml:space="preserve">ие дополнительной потребности в </w:t>
      </w:r>
      <w:r>
        <w:t>молодых сп</w:t>
      </w:r>
      <w:r w:rsidR="002702BE">
        <w:t xml:space="preserve">ециалистах, рабочих, служащих и ежегодное ее уточнение в </w:t>
      </w:r>
      <w:r>
        <w:t>порядке, определенном законодательством;</w:t>
      </w:r>
    </w:p>
    <w:p w14:paraId="51F095C5" w14:textId="77777777" w:rsidR="00716378" w:rsidRDefault="00716378" w:rsidP="00716378">
      <w:pPr>
        <w:pStyle w:val="underpoint"/>
      </w:pPr>
      <w:r>
        <w:t>3.2. обеспечивать пров</w:t>
      </w:r>
      <w:r w:rsidR="002702BE">
        <w:t xml:space="preserve">едение практики, практических и </w:t>
      </w:r>
      <w:r>
        <w:t>лабораторных занятий, производст</w:t>
      </w:r>
      <w:r w:rsidR="002702BE">
        <w:t xml:space="preserve">венного обучения обучающихся по возможности в одних и </w:t>
      </w:r>
      <w:r>
        <w:t>тех же структурных подраз</w:t>
      </w:r>
      <w:r w:rsidR="002702BE">
        <w:t xml:space="preserve">делениях базовой организации на </w:t>
      </w:r>
      <w:r>
        <w:t>весь период проведения;</w:t>
      </w:r>
    </w:p>
    <w:p w14:paraId="15AE7E89" w14:textId="77777777" w:rsidR="00716378" w:rsidRDefault="002702BE" w:rsidP="00716378">
      <w:pPr>
        <w:pStyle w:val="underpoint"/>
      </w:pPr>
      <w:r>
        <w:t xml:space="preserve">3.3. принимать участие в </w:t>
      </w:r>
      <w:r w:rsidR="00716378">
        <w:t>формировании тематики курсовы</w:t>
      </w:r>
      <w:r>
        <w:t xml:space="preserve">х и </w:t>
      </w:r>
      <w:r w:rsidR="00716378">
        <w:t>дипломных проектов (работ), магис</w:t>
      </w:r>
      <w:r>
        <w:t xml:space="preserve">терских диссертаций, заданий на </w:t>
      </w:r>
      <w:r w:rsidR="00716378">
        <w:t>квалификационный, выпускной квалификационный экзамен обучающихся;</w:t>
      </w:r>
    </w:p>
    <w:p w14:paraId="62391626" w14:textId="77777777" w:rsidR="00716378" w:rsidRDefault="00716378" w:rsidP="00716378">
      <w:pPr>
        <w:pStyle w:val="underpoint"/>
      </w:pPr>
      <w:r>
        <w:t xml:space="preserve">3.4. способствовать созданию ученических мест </w:t>
      </w:r>
      <w:r w:rsidR="002702BE">
        <w:t xml:space="preserve">(ученических участков, цехов) в </w:t>
      </w:r>
      <w:r>
        <w:t>структурных подразделениях базовой организа</w:t>
      </w:r>
      <w:r w:rsidR="002702BE">
        <w:t xml:space="preserve">ции с </w:t>
      </w:r>
      <w:r>
        <w:t>высоким уровнем организации труда, оснащенных современной техникой, использующих прогрессивные технологии;</w:t>
      </w:r>
    </w:p>
    <w:p w14:paraId="43139B7A" w14:textId="77777777" w:rsidR="00716378" w:rsidRDefault="002702BE" w:rsidP="00716378">
      <w:pPr>
        <w:pStyle w:val="underpoint"/>
      </w:pPr>
      <w:r>
        <w:t xml:space="preserve">3.5. обеспечивать условия для </w:t>
      </w:r>
      <w:r w:rsidR="00716378">
        <w:t>выполнения научно-исследовател</w:t>
      </w:r>
      <w:r>
        <w:t xml:space="preserve">ьских, опытно-конструкторских и </w:t>
      </w:r>
      <w:r w:rsidR="00716378">
        <w:t>опытно-тех</w:t>
      </w:r>
      <w:r>
        <w:t xml:space="preserve">нологических работ, апробации и </w:t>
      </w:r>
      <w:r w:rsidR="00716378">
        <w:t>внедрения результатов научной деятельности студентов (курсантов);</w:t>
      </w:r>
    </w:p>
    <w:p w14:paraId="624071D5" w14:textId="77777777" w:rsidR="00716378" w:rsidRDefault="00716378" w:rsidP="00716378">
      <w:pPr>
        <w:pStyle w:val="underpoint"/>
      </w:pPr>
      <w:r>
        <w:t xml:space="preserve">3.6. оказывать </w:t>
      </w:r>
      <w:r w:rsidR="002702BE">
        <w:t xml:space="preserve">помощь учреждению образования в </w:t>
      </w:r>
      <w:r>
        <w:t>порядке, уст</w:t>
      </w:r>
      <w:r w:rsidR="002702BE">
        <w:t xml:space="preserve">ановленном законодательством, в </w:t>
      </w:r>
      <w:r>
        <w:t>целях развития материально-технической базы;</w:t>
      </w:r>
    </w:p>
    <w:p w14:paraId="5D5BE267" w14:textId="77777777" w:rsidR="00716378" w:rsidRDefault="00716378" w:rsidP="00716378">
      <w:pPr>
        <w:pStyle w:val="underpoint"/>
      </w:pPr>
      <w:r>
        <w:t xml:space="preserve">3.7. оказывать информационную поддержку учреждению образования </w:t>
      </w:r>
      <w:r w:rsidR="002702BE">
        <w:t xml:space="preserve">по </w:t>
      </w:r>
      <w:r>
        <w:t>вопросам развития базовой организации, внедрения со</w:t>
      </w:r>
      <w:r w:rsidR="002702BE">
        <w:t xml:space="preserve">временных технологий, техники и </w:t>
      </w:r>
      <w:r>
        <w:t>оборудования;</w:t>
      </w:r>
    </w:p>
    <w:p w14:paraId="29096415" w14:textId="77777777" w:rsidR="00716378" w:rsidRDefault="00716378" w:rsidP="00716378">
      <w:pPr>
        <w:pStyle w:val="underpoint"/>
      </w:pPr>
      <w:r>
        <w:t>3.8. на</w:t>
      </w:r>
      <w:r w:rsidR="002702BE">
        <w:t xml:space="preserve">правлять своих представителей в </w:t>
      </w:r>
      <w:r>
        <w:t>состав государственных экзаменационных комиссий, государственных квалификационных комиссий, квалификационных комиссий учреждения образования;</w:t>
      </w:r>
    </w:p>
    <w:p w14:paraId="68514B39" w14:textId="77777777" w:rsidR="00716378" w:rsidRDefault="00716378" w:rsidP="00716378">
      <w:pPr>
        <w:pStyle w:val="underpoint"/>
      </w:pPr>
      <w:r>
        <w:t>3.9. назначать руководителями практики, производственного обучения обучающихся работников базовой организации, имеющих высокую квалификацию;</w:t>
      </w:r>
    </w:p>
    <w:p w14:paraId="11BFC27F" w14:textId="77777777" w:rsidR="00716378" w:rsidRDefault="002702BE" w:rsidP="00716378">
      <w:pPr>
        <w:pStyle w:val="underpoint"/>
      </w:pPr>
      <w:r>
        <w:t xml:space="preserve">3.10. осуществлять совместно с </w:t>
      </w:r>
      <w:r w:rsidR="00716378">
        <w:t>учреждением образования профориентационную работу;</w:t>
      </w:r>
    </w:p>
    <w:p w14:paraId="04952E20" w14:textId="77777777" w:rsidR="00716378" w:rsidRDefault="00716378" w:rsidP="00716378">
      <w:pPr>
        <w:pStyle w:val="underpoint"/>
      </w:pPr>
      <w:r>
        <w:t xml:space="preserve">3.11. обеспечить </w:t>
      </w:r>
      <w:r w:rsidR="002702BE">
        <w:t xml:space="preserve">трудоустройство направленных на </w:t>
      </w:r>
      <w:r>
        <w:t>работу</w:t>
      </w:r>
      <w:r w:rsidR="002702BE">
        <w:t xml:space="preserve"> по распределению выпускников в количестве, определенном в </w:t>
      </w:r>
      <w:r>
        <w:t>настоящем договоре;</w:t>
      </w:r>
    </w:p>
    <w:p w14:paraId="6A1726A3" w14:textId="77777777" w:rsidR="00716378" w:rsidRDefault="00716378" w:rsidP="00716378">
      <w:pPr>
        <w:pStyle w:val="underpoint"/>
      </w:pPr>
      <w:r>
        <w:t>3.12. возместить средст</w:t>
      </w:r>
      <w:r w:rsidR="002702BE">
        <w:t xml:space="preserve">ва, затраченные государством на </w:t>
      </w:r>
      <w:r>
        <w:t>подготовку спе</w:t>
      </w:r>
      <w:r w:rsidR="002702BE">
        <w:t xml:space="preserve">циалистов, рабочих, служащих за </w:t>
      </w:r>
      <w:r>
        <w:t>счет средств республиканского</w:t>
      </w:r>
      <w:r w:rsidR="002702BE">
        <w:t xml:space="preserve"> и (или) местных бюджетов, в случае необоснованного отказа в приеме на работу по </w:t>
      </w:r>
      <w:r>
        <w:t>полученной специально</w:t>
      </w:r>
      <w:r w:rsidR="002702BE">
        <w:t xml:space="preserve">сти, присвоенной квалификации и </w:t>
      </w:r>
      <w:r>
        <w:t>(или) ст</w:t>
      </w:r>
      <w:r w:rsidR="002702BE">
        <w:t xml:space="preserve">епени выпускнику, прибывшему на работу по </w:t>
      </w:r>
      <w:r>
        <w:t>распределению, в порядке, определяемом Советом Министров Республики Беларусь;</w:t>
      </w:r>
    </w:p>
    <w:p w14:paraId="15323114" w14:textId="77777777" w:rsidR="00716378" w:rsidRDefault="00634394" w:rsidP="00634394">
      <w:pPr>
        <w:pStyle w:val="underpoint"/>
        <w:rPr>
          <w:b/>
        </w:rPr>
      </w:pPr>
      <w:r>
        <w:t>3.13. обеспечи</w:t>
      </w:r>
      <w:r w:rsidR="00716378">
        <w:t xml:space="preserve">ть </w:t>
      </w:r>
      <w:r>
        <w:t xml:space="preserve">проведение стажировок профессорско-преподавательского состава </w:t>
      </w:r>
      <w:r w:rsidR="003C1B48">
        <w:t>учреждения образования.</w:t>
      </w:r>
    </w:p>
    <w:p w14:paraId="41919B64" w14:textId="77777777" w:rsidR="00716378" w:rsidRDefault="00716378" w:rsidP="00716378">
      <w:pPr>
        <w:pStyle w:val="newncpi0"/>
        <w:jc w:val="center"/>
      </w:pPr>
      <w:r>
        <w:t>ДОПОЛНИТЕЛЬНЫЕ УСЛОВИЯ</w:t>
      </w:r>
    </w:p>
    <w:p w14:paraId="0A031DFA" w14:textId="77777777" w:rsidR="00716378" w:rsidRDefault="00716378" w:rsidP="004625E7">
      <w:pPr>
        <w:pStyle w:val="newncpi"/>
      </w:pPr>
      <w:r>
        <w:t> 4. Дополнительные условия настоящего договора:</w:t>
      </w:r>
    </w:p>
    <w:tbl>
      <w:tblPr>
        <w:tblStyle w:val="a7"/>
        <w:tblW w:w="9964" w:type="dxa"/>
        <w:tblInd w:w="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64"/>
      </w:tblGrid>
      <w:tr w:rsidR="00716378" w:rsidRPr="00AE2557" w14:paraId="3C6AC522" w14:textId="77777777" w:rsidTr="009D1152">
        <w:tc>
          <w:tcPr>
            <w:tcW w:w="9964" w:type="dxa"/>
          </w:tcPr>
          <w:p w14:paraId="34A1C0B6" w14:textId="77777777" w:rsidR="00716378" w:rsidRPr="00AE2557" w:rsidRDefault="007F1067" w:rsidP="007F1067">
            <w:pPr>
              <w:pStyle w:val="newncpi0"/>
              <w:ind w:firstLine="537"/>
              <w:jc w:val="left"/>
            </w:pPr>
            <w:r>
              <w:t>4.1. К настоящему договору прилагается Приложение «Заказ на подготовку специалистов, рабочих, служащих», являющемся неотъемлемой частью настоящего договора.</w:t>
            </w:r>
          </w:p>
        </w:tc>
      </w:tr>
    </w:tbl>
    <w:p w14:paraId="671979F9" w14:textId="77777777" w:rsidR="00716378" w:rsidRDefault="00716378" w:rsidP="00716378">
      <w:pPr>
        <w:pStyle w:val="newncpi0"/>
        <w:jc w:val="center"/>
      </w:pPr>
      <w:r>
        <w:t>ОТВЕТСТВЕННОСТЬ СТОРОН И ПОРЯДОК РАЗРЕШЕНИЯ СПОРОВ</w:t>
      </w:r>
    </w:p>
    <w:p w14:paraId="57693061" w14:textId="77777777" w:rsidR="00716378" w:rsidRDefault="00716378" w:rsidP="004625E7">
      <w:pPr>
        <w:pStyle w:val="newncpi"/>
      </w:pPr>
      <w:r>
        <w:t> 5. Настоящий договор м</w:t>
      </w:r>
      <w:r w:rsidR="002702BE">
        <w:t xml:space="preserve">ожет быть расторгнут досрочно в </w:t>
      </w:r>
      <w:r>
        <w:t>случае неисполнения или ненадлежащего исполнения сторонами его условий.</w:t>
      </w:r>
    </w:p>
    <w:p w14:paraId="7971DACB" w14:textId="77777777" w:rsidR="00716378" w:rsidRDefault="007F1B89" w:rsidP="00716378">
      <w:pPr>
        <w:pStyle w:val="point"/>
      </w:pPr>
      <w:r>
        <w:t xml:space="preserve">6. Стороны освобождаются от ответственности за </w:t>
      </w:r>
      <w:r w:rsidR="00716378">
        <w:t>неисполнение или ненадлежащее и</w:t>
      </w:r>
      <w:r>
        <w:t xml:space="preserve">сполнение своих обязательств по </w:t>
      </w:r>
      <w:r w:rsidR="00716378">
        <w:t>настоящему договору, если причиной такого неисполнения являются обстоятельства непреодолимой силы.</w:t>
      </w:r>
    </w:p>
    <w:p w14:paraId="1FE38A9F" w14:textId="77777777" w:rsidR="00716378" w:rsidRDefault="007F1B89" w:rsidP="00716378">
      <w:pPr>
        <w:pStyle w:val="point"/>
      </w:pPr>
      <w:r>
        <w:t xml:space="preserve">7. Споры по </w:t>
      </w:r>
      <w:r w:rsidR="00716378">
        <w:t>настоящему договору разрешаются</w:t>
      </w:r>
      <w:r w:rsidR="002702BE">
        <w:t xml:space="preserve"> в </w:t>
      </w:r>
      <w:r>
        <w:t xml:space="preserve">соответствии с </w:t>
      </w:r>
      <w:r w:rsidR="00716378">
        <w:t>законодательством.</w:t>
      </w:r>
    </w:p>
    <w:p w14:paraId="7749A663" w14:textId="77777777" w:rsidR="00716378" w:rsidRDefault="00716378" w:rsidP="00143D8A">
      <w:pPr>
        <w:pStyle w:val="newncpi"/>
        <w:jc w:val="center"/>
      </w:pPr>
      <w:r>
        <w:t>ЗАКЛЮЧИТЕЛЬНЫЕ ПОЛОЖЕНИЯ</w:t>
      </w:r>
    </w:p>
    <w:p w14:paraId="5F811FBF" w14:textId="77777777" w:rsidR="00716378" w:rsidRDefault="00716378" w:rsidP="00143D8A">
      <w:pPr>
        <w:pStyle w:val="newncpi"/>
      </w:pPr>
      <w:r>
        <w:t>8. Насто</w:t>
      </w:r>
      <w:r w:rsidR="007F1B89">
        <w:t xml:space="preserve">ящий договор вступает в силу с </w:t>
      </w:r>
      <w:r w:rsidR="002702BE">
        <w:t xml:space="preserve">даты его </w:t>
      </w:r>
      <w:proofErr w:type="gramStart"/>
      <w:r>
        <w:t>последнего  согласования</w:t>
      </w:r>
      <w:proofErr w:type="gramEnd"/>
      <w:r>
        <w:t xml:space="preserve">  </w:t>
      </w:r>
      <w:proofErr w:type="gramStart"/>
      <w:r>
        <w:t>сторонами  и</w:t>
      </w:r>
      <w:proofErr w:type="gramEnd"/>
    </w:p>
    <w:tbl>
      <w:tblPr>
        <w:tblStyle w:val="a7"/>
        <w:tblW w:w="9960" w:type="dxa"/>
        <w:tblInd w:w="28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40"/>
        <w:gridCol w:w="2640"/>
        <w:gridCol w:w="5880"/>
      </w:tblGrid>
      <w:tr w:rsidR="00716378" w:rsidRPr="00AE2557" w14:paraId="2A243FC7" w14:textId="77777777" w:rsidTr="00716378"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77ABBEEC" w14:textId="77777777" w:rsidR="00716378" w:rsidRPr="00AE2557" w:rsidRDefault="00716378" w:rsidP="00716378">
            <w:pPr>
              <w:pStyle w:val="newncpi"/>
              <w:ind w:firstLine="0"/>
            </w:pPr>
            <w:r>
              <w:t>действует до</w:t>
            </w:r>
          </w:p>
        </w:tc>
        <w:tc>
          <w:tcPr>
            <w:tcW w:w="2640" w:type="dxa"/>
            <w:tcBorders>
              <w:top w:val="nil"/>
              <w:left w:val="nil"/>
              <w:right w:val="nil"/>
            </w:tcBorders>
          </w:tcPr>
          <w:p w14:paraId="12C84A17" w14:textId="77777777" w:rsidR="00716378" w:rsidRPr="00AE2557" w:rsidRDefault="00716378" w:rsidP="00AB7BEB">
            <w:pPr>
              <w:pStyle w:val="newncpi0"/>
              <w:jc w:val="center"/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</w:tcPr>
          <w:p w14:paraId="28CF0CA1" w14:textId="77777777" w:rsidR="00716378" w:rsidRPr="00AE2557" w:rsidRDefault="00716378" w:rsidP="00AB7BEB">
            <w:pPr>
              <w:pStyle w:val="newncpi0"/>
              <w:jc w:val="left"/>
            </w:pPr>
            <w:r>
              <w:t>.</w:t>
            </w:r>
          </w:p>
        </w:tc>
      </w:tr>
    </w:tbl>
    <w:p w14:paraId="4BAF6D1D" w14:textId="77777777" w:rsidR="00716378" w:rsidRDefault="00716378" w:rsidP="00716378">
      <w:pPr>
        <w:pStyle w:val="point"/>
      </w:pPr>
      <w:r>
        <w:lastRenderedPageBreak/>
        <w:t>9. Настоящий договор может уточняться путем заключения дополнительных соглашен</w:t>
      </w:r>
      <w:r w:rsidR="007F1B89">
        <w:t xml:space="preserve">ий, указанных в пункте </w:t>
      </w:r>
      <w:r w:rsidRPr="00716378">
        <w:t>1</w:t>
      </w:r>
      <w:r>
        <w:t xml:space="preserve"> настоящего договора.</w:t>
      </w:r>
    </w:p>
    <w:p w14:paraId="23F9D7BD" w14:textId="77777777" w:rsidR="00716378" w:rsidRDefault="00716378" w:rsidP="00716378">
      <w:pPr>
        <w:pStyle w:val="point"/>
      </w:pPr>
      <w:r>
        <w:t>10</w:t>
      </w:r>
      <w:r w:rsidR="007F1B89">
        <w:t xml:space="preserve">. Настоящий договор составлен в </w:t>
      </w:r>
      <w:r>
        <w:t>двух экземплярах, имеющих одинаковую юридическую силу.</w:t>
      </w:r>
    </w:p>
    <w:p w14:paraId="42D63E35" w14:textId="77777777" w:rsidR="00716378" w:rsidRDefault="002702BE" w:rsidP="00716378">
      <w:pPr>
        <w:pStyle w:val="point"/>
      </w:pPr>
      <w:r>
        <w:t xml:space="preserve">11. В случаях, не </w:t>
      </w:r>
      <w:r w:rsidR="00716378">
        <w:t>предусмотренных настоящим договором, стороны руководствуются законодательством.</w:t>
      </w:r>
    </w:p>
    <w:p w14:paraId="301D5B36" w14:textId="77777777" w:rsidR="00716378" w:rsidRDefault="009D1152" w:rsidP="00143D8A">
      <w:pPr>
        <w:pStyle w:val="newncpi"/>
        <w:jc w:val="center"/>
      </w:pPr>
      <w:r>
        <w:t xml:space="preserve">АДРЕСА И </w:t>
      </w:r>
      <w:r w:rsidR="00716378">
        <w:t>РЕКВИЗИТЫ СТОРОН</w:t>
      </w:r>
    </w:p>
    <w:p w14:paraId="7140E5EE" w14:textId="77777777" w:rsidR="00716378" w:rsidRDefault="00716378" w:rsidP="00F6586A">
      <w:pPr>
        <w:pStyle w:val="titleu"/>
        <w:spacing w:before="0" w:after="0"/>
        <w:rPr>
          <w:b w:val="0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08"/>
        <w:gridCol w:w="120"/>
        <w:gridCol w:w="1011"/>
        <w:gridCol w:w="179"/>
        <w:gridCol w:w="292"/>
        <w:gridCol w:w="308"/>
        <w:gridCol w:w="360"/>
        <w:gridCol w:w="360"/>
        <w:gridCol w:w="1763"/>
        <w:gridCol w:w="233"/>
        <w:gridCol w:w="480"/>
        <w:gridCol w:w="120"/>
        <w:gridCol w:w="996"/>
        <w:gridCol w:w="204"/>
        <w:gridCol w:w="252"/>
        <w:gridCol w:w="348"/>
        <w:gridCol w:w="360"/>
        <w:gridCol w:w="360"/>
        <w:gridCol w:w="1667"/>
      </w:tblGrid>
      <w:tr w:rsidR="00716378" w14:paraId="544AF098" w14:textId="77777777" w:rsidTr="00D063CD">
        <w:tc>
          <w:tcPr>
            <w:tcW w:w="4948" w:type="dxa"/>
            <w:gridSpan w:val="9"/>
          </w:tcPr>
          <w:p w14:paraId="61C1C7F5" w14:textId="77777777" w:rsidR="00716378" w:rsidRPr="00716378" w:rsidRDefault="007F1B89" w:rsidP="00716378">
            <w:pPr>
              <w:pStyle w:val="newncpi0"/>
              <w:jc w:val="left"/>
            </w:pPr>
            <w:r>
              <w:t>УЧРЕЖДЕНИЕ ОБРАЗОВАНИЯ:</w:t>
            </w:r>
          </w:p>
        </w:tc>
        <w:tc>
          <w:tcPr>
            <w:tcW w:w="240" w:type="dxa"/>
            <w:vMerge w:val="restart"/>
          </w:tcPr>
          <w:p w14:paraId="6220DC71" w14:textId="77777777" w:rsidR="00716378" w:rsidRDefault="00716378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</w:tcPr>
          <w:p w14:paraId="21B5BE1C" w14:textId="77777777" w:rsidR="00716378" w:rsidRPr="00716378" w:rsidRDefault="007F1B89" w:rsidP="00716378">
            <w:pPr>
              <w:pStyle w:val="newncpi0"/>
              <w:jc w:val="left"/>
            </w:pPr>
            <w:r>
              <w:t>БАЗОВАЯ ОРГАНИЗАЦИЯ:</w:t>
            </w:r>
          </w:p>
        </w:tc>
      </w:tr>
      <w:tr w:rsidR="00716378" w14:paraId="66F74582" w14:textId="77777777" w:rsidTr="00D063CD">
        <w:tc>
          <w:tcPr>
            <w:tcW w:w="4948" w:type="dxa"/>
            <w:gridSpan w:val="9"/>
          </w:tcPr>
          <w:p w14:paraId="59FCC871" w14:textId="77777777" w:rsidR="00716378" w:rsidRPr="00716378" w:rsidRDefault="00D063CD" w:rsidP="00716378">
            <w:pPr>
              <w:pStyle w:val="newncpi0"/>
              <w:jc w:val="left"/>
            </w:pPr>
            <w:r w:rsidRPr="00D063CD">
              <w:t>Учреждение образования «Белорусский государственный университет физической культуры</w:t>
            </w:r>
          </w:p>
        </w:tc>
        <w:tc>
          <w:tcPr>
            <w:tcW w:w="240" w:type="dxa"/>
            <w:vMerge/>
          </w:tcPr>
          <w:p w14:paraId="51A26CFE" w14:textId="77777777" w:rsidR="00716378" w:rsidRDefault="00716378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bottom w:val="single" w:sz="4" w:space="0" w:color="auto"/>
            </w:tcBorders>
          </w:tcPr>
          <w:p w14:paraId="5F3C3339" w14:textId="77777777" w:rsidR="00D063CD" w:rsidRDefault="00D063CD" w:rsidP="00716378">
            <w:pPr>
              <w:pStyle w:val="newncpi0"/>
              <w:jc w:val="left"/>
            </w:pPr>
            <w:r>
              <w:t>_______________________________________</w:t>
            </w:r>
          </w:p>
          <w:p w14:paraId="23860194" w14:textId="77777777" w:rsidR="00716378" w:rsidRPr="00716378" w:rsidRDefault="00D063CD" w:rsidP="00716378">
            <w:pPr>
              <w:pStyle w:val="newncpi0"/>
              <w:jc w:val="left"/>
            </w:pPr>
            <w:r>
              <w:t>_______________________________________</w:t>
            </w:r>
          </w:p>
        </w:tc>
      </w:tr>
      <w:tr w:rsidR="00D063CD" w14:paraId="165DF009" w14:textId="77777777" w:rsidTr="00D063CD">
        <w:tc>
          <w:tcPr>
            <w:tcW w:w="4948" w:type="dxa"/>
            <w:gridSpan w:val="9"/>
            <w:vMerge w:val="restart"/>
          </w:tcPr>
          <w:p w14:paraId="373275A7" w14:textId="77777777" w:rsidR="00D063CD" w:rsidRDefault="00D063CD" w:rsidP="00D063CD">
            <w:pPr>
              <w:pStyle w:val="newncpi0"/>
            </w:pPr>
            <w:r>
              <w:t>220020, г. Минск, пр. Победителей, 105</w:t>
            </w:r>
          </w:p>
          <w:p w14:paraId="25D850F3" w14:textId="77777777" w:rsidR="00D063CD" w:rsidRDefault="00760C3B" w:rsidP="00D063CD">
            <w:pPr>
              <w:pStyle w:val="newncpi0"/>
            </w:pPr>
            <w:r>
              <w:t>р/с BY87AKBB363290148003053</w:t>
            </w:r>
            <w:r w:rsidR="00D063CD">
              <w:t xml:space="preserve">00000 </w:t>
            </w:r>
          </w:p>
          <w:p w14:paraId="76A6467A" w14:textId="77777777" w:rsidR="00D063CD" w:rsidRDefault="00D063CD" w:rsidP="00D063CD">
            <w:pPr>
              <w:pStyle w:val="newncpi0"/>
            </w:pPr>
            <w:r>
              <w:t xml:space="preserve">ОАО «АСБ Беларусбанк», 220089 г. Минск, </w:t>
            </w:r>
            <w:r>
              <w:br/>
              <w:t>пр. Дзержинского, 18, БИК AKBBBY2Х</w:t>
            </w:r>
          </w:p>
          <w:p w14:paraId="63EAAC1B" w14:textId="77777777" w:rsidR="00D063CD" w:rsidRPr="00716378" w:rsidRDefault="00D063CD" w:rsidP="00D063CD">
            <w:pPr>
              <w:pStyle w:val="newncpi0"/>
              <w:jc w:val="left"/>
            </w:pPr>
            <w:r>
              <w:t>УНП 100007545, ОКПО 02935835</w:t>
            </w:r>
          </w:p>
        </w:tc>
        <w:tc>
          <w:tcPr>
            <w:tcW w:w="240" w:type="dxa"/>
            <w:vMerge/>
          </w:tcPr>
          <w:p w14:paraId="3CD97654" w14:textId="77777777" w:rsidR="00D063CD" w:rsidRDefault="00D063CD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D9D4B47" w14:textId="77777777" w:rsidR="00D063CD" w:rsidRPr="00716378" w:rsidRDefault="00D063CD" w:rsidP="00716378">
            <w:pPr>
              <w:pStyle w:val="newncpi0"/>
              <w:jc w:val="left"/>
            </w:pPr>
          </w:p>
        </w:tc>
      </w:tr>
      <w:tr w:rsidR="00D063CD" w14:paraId="754DEC4A" w14:textId="77777777" w:rsidTr="00D063CD">
        <w:tc>
          <w:tcPr>
            <w:tcW w:w="4948" w:type="dxa"/>
            <w:gridSpan w:val="9"/>
            <w:vMerge/>
          </w:tcPr>
          <w:p w14:paraId="2CCE4BE2" w14:textId="77777777" w:rsidR="00D063CD" w:rsidRPr="00716378" w:rsidRDefault="00D063CD" w:rsidP="00716378">
            <w:pPr>
              <w:pStyle w:val="newncpi0"/>
              <w:jc w:val="left"/>
            </w:pPr>
          </w:p>
        </w:tc>
        <w:tc>
          <w:tcPr>
            <w:tcW w:w="240" w:type="dxa"/>
            <w:vMerge/>
          </w:tcPr>
          <w:p w14:paraId="0141E2F0" w14:textId="77777777" w:rsidR="00D063CD" w:rsidRDefault="00D063CD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top w:val="single" w:sz="4" w:space="0" w:color="auto"/>
            </w:tcBorders>
          </w:tcPr>
          <w:p w14:paraId="57ABCFC0" w14:textId="77777777" w:rsidR="00D063CD" w:rsidRPr="00716378" w:rsidRDefault="00D063CD" w:rsidP="00716378">
            <w:pPr>
              <w:pStyle w:val="newncpi0"/>
              <w:jc w:val="left"/>
            </w:pPr>
            <w:r>
              <w:t>_______________________________________</w:t>
            </w:r>
          </w:p>
        </w:tc>
      </w:tr>
      <w:tr w:rsidR="00D063CD" w14:paraId="31A14F59" w14:textId="77777777" w:rsidTr="00D063CD">
        <w:tc>
          <w:tcPr>
            <w:tcW w:w="4948" w:type="dxa"/>
            <w:gridSpan w:val="9"/>
            <w:vMerge/>
          </w:tcPr>
          <w:p w14:paraId="496EBBA2" w14:textId="77777777" w:rsidR="00D063CD" w:rsidRDefault="00D063CD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38210D4B" w14:textId="77777777" w:rsidR="00D063CD" w:rsidRDefault="00D063CD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</w:tcPr>
          <w:p w14:paraId="6707CF1C" w14:textId="77777777" w:rsidR="00D063CD" w:rsidRDefault="00D063CD" w:rsidP="00F6586A">
            <w:pPr>
              <w:pStyle w:val="titleu"/>
              <w:spacing w:before="0" w:after="0"/>
              <w:rPr>
                <w:b w:val="0"/>
              </w:rPr>
            </w:pPr>
            <w:r>
              <w:rPr>
                <w:b w:val="0"/>
              </w:rPr>
              <w:t>_______________________________________</w:t>
            </w:r>
          </w:p>
        </w:tc>
      </w:tr>
      <w:tr w:rsidR="00716378" w14:paraId="77FF4135" w14:textId="77777777" w:rsidTr="00D063CD">
        <w:tc>
          <w:tcPr>
            <w:tcW w:w="4948" w:type="dxa"/>
            <w:gridSpan w:val="9"/>
          </w:tcPr>
          <w:p w14:paraId="146DCB92" w14:textId="77777777" w:rsidR="00642EEB" w:rsidRDefault="00642EEB" w:rsidP="00716378">
            <w:pPr>
              <w:pStyle w:val="newncpi0"/>
              <w:jc w:val="left"/>
            </w:pPr>
          </w:p>
          <w:p w14:paraId="53276965" w14:textId="77777777" w:rsidR="00D063CD" w:rsidRPr="00716378" w:rsidRDefault="002702BE" w:rsidP="00716378">
            <w:pPr>
              <w:pStyle w:val="newncpi0"/>
              <w:jc w:val="left"/>
            </w:pPr>
            <w:r>
              <w:t>Ректор</w:t>
            </w:r>
            <w:r w:rsidR="0093581A">
              <w:t xml:space="preserve"> университета</w:t>
            </w:r>
            <w:r w:rsidR="00D063CD">
              <w:t>:</w:t>
            </w:r>
          </w:p>
        </w:tc>
        <w:tc>
          <w:tcPr>
            <w:tcW w:w="240" w:type="dxa"/>
            <w:vMerge/>
          </w:tcPr>
          <w:p w14:paraId="2A031ADD" w14:textId="77777777" w:rsidR="00716378" w:rsidRDefault="00716378" w:rsidP="00F6586A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</w:tcPr>
          <w:p w14:paraId="542A5B96" w14:textId="77777777" w:rsidR="00642EEB" w:rsidRDefault="00642EEB" w:rsidP="00716378">
            <w:pPr>
              <w:pStyle w:val="newncpi0"/>
              <w:jc w:val="left"/>
            </w:pPr>
          </w:p>
          <w:p w14:paraId="78087862" w14:textId="77777777" w:rsidR="00716378" w:rsidRPr="00716378" w:rsidRDefault="00D063CD" w:rsidP="00716378">
            <w:pPr>
              <w:pStyle w:val="newncpi0"/>
              <w:jc w:val="left"/>
            </w:pPr>
            <w:r>
              <w:t>____________________________________</w:t>
            </w:r>
            <w:r w:rsidR="00716378">
              <w:t>:</w:t>
            </w:r>
          </w:p>
        </w:tc>
      </w:tr>
      <w:tr w:rsidR="00716378" w14:paraId="19002BDA" w14:textId="77777777" w:rsidTr="00716378">
        <w:tc>
          <w:tcPr>
            <w:tcW w:w="1649" w:type="dxa"/>
            <w:gridSpan w:val="3"/>
            <w:tcBorders>
              <w:bottom w:val="single" w:sz="4" w:space="0" w:color="auto"/>
            </w:tcBorders>
          </w:tcPr>
          <w:p w14:paraId="167586F7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79" w:type="dxa"/>
            <w:vMerge w:val="restart"/>
          </w:tcPr>
          <w:p w14:paraId="35C77D2F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120" w:type="dxa"/>
            <w:gridSpan w:val="5"/>
            <w:tcBorders>
              <w:bottom w:val="single" w:sz="4" w:space="0" w:color="auto"/>
            </w:tcBorders>
          </w:tcPr>
          <w:p w14:paraId="411A4A8B" w14:textId="77777777" w:rsidR="00716378" w:rsidRDefault="0093581A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С.Б.Репкин</w:t>
            </w:r>
            <w:proofErr w:type="spellEnd"/>
          </w:p>
        </w:tc>
        <w:tc>
          <w:tcPr>
            <w:tcW w:w="240" w:type="dxa"/>
            <w:vMerge/>
          </w:tcPr>
          <w:p w14:paraId="28AA8180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596" w:type="dxa"/>
            <w:gridSpan w:val="3"/>
            <w:tcBorders>
              <w:bottom w:val="single" w:sz="4" w:space="0" w:color="auto"/>
            </w:tcBorders>
          </w:tcPr>
          <w:p w14:paraId="3036DE86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204" w:type="dxa"/>
            <w:vMerge w:val="restart"/>
          </w:tcPr>
          <w:p w14:paraId="4403780C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989" w:type="dxa"/>
            <w:gridSpan w:val="5"/>
            <w:tcBorders>
              <w:bottom w:val="single" w:sz="4" w:space="0" w:color="auto"/>
            </w:tcBorders>
          </w:tcPr>
          <w:p w14:paraId="54213522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</w:tr>
      <w:tr w:rsidR="00716378" w14:paraId="48532503" w14:textId="77777777" w:rsidTr="00716378">
        <w:tc>
          <w:tcPr>
            <w:tcW w:w="1649" w:type="dxa"/>
            <w:gridSpan w:val="3"/>
            <w:tcBorders>
              <w:top w:val="single" w:sz="4" w:space="0" w:color="auto"/>
            </w:tcBorders>
          </w:tcPr>
          <w:p w14:paraId="369EFD26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(подпись)</w:t>
            </w:r>
          </w:p>
        </w:tc>
        <w:tc>
          <w:tcPr>
            <w:tcW w:w="179" w:type="dxa"/>
            <w:vMerge/>
          </w:tcPr>
          <w:p w14:paraId="0C626211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3120" w:type="dxa"/>
            <w:gridSpan w:val="5"/>
            <w:tcBorders>
              <w:top w:val="single" w:sz="4" w:space="0" w:color="auto"/>
            </w:tcBorders>
          </w:tcPr>
          <w:p w14:paraId="3558CFB0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(инициалы (инициал собственного имени), фамилия)</w:t>
            </w:r>
          </w:p>
        </w:tc>
        <w:tc>
          <w:tcPr>
            <w:tcW w:w="240" w:type="dxa"/>
            <w:vMerge/>
            <w:tcBorders>
              <w:top w:val="single" w:sz="4" w:space="0" w:color="auto"/>
            </w:tcBorders>
          </w:tcPr>
          <w:p w14:paraId="2B245E8B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596" w:type="dxa"/>
            <w:gridSpan w:val="3"/>
            <w:tcBorders>
              <w:top w:val="single" w:sz="4" w:space="0" w:color="auto"/>
            </w:tcBorders>
          </w:tcPr>
          <w:p w14:paraId="2D4BB88A" w14:textId="77777777" w:rsid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(подпись)</w:t>
            </w:r>
          </w:p>
          <w:p w14:paraId="4CF348E5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  <w:sz w:val="24"/>
                <w:szCs w:val="24"/>
              </w:rPr>
            </w:pPr>
            <w:r w:rsidRPr="00D063CD">
              <w:rPr>
                <w:sz w:val="22"/>
                <w:szCs w:val="24"/>
              </w:rPr>
              <w:t>М.П</w:t>
            </w:r>
            <w:r w:rsidRPr="00716378">
              <w:rPr>
                <w:sz w:val="24"/>
                <w:szCs w:val="24"/>
              </w:rPr>
              <w:t>*</w:t>
            </w:r>
          </w:p>
        </w:tc>
        <w:tc>
          <w:tcPr>
            <w:tcW w:w="204" w:type="dxa"/>
            <w:vMerge/>
          </w:tcPr>
          <w:p w14:paraId="2C404CF6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2989" w:type="dxa"/>
            <w:gridSpan w:val="5"/>
          </w:tcPr>
          <w:p w14:paraId="39D5560E" w14:textId="77777777" w:rsidR="00716378" w:rsidRPr="00716378" w:rsidRDefault="00716378" w:rsidP="00716378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(инициалы (инициал собственного имени), фамилия)</w:t>
            </w:r>
          </w:p>
        </w:tc>
      </w:tr>
      <w:tr w:rsidR="00716378" w14:paraId="78E841EC" w14:textId="77777777" w:rsidTr="00716378">
        <w:tc>
          <w:tcPr>
            <w:tcW w:w="508" w:type="dxa"/>
            <w:tcBorders>
              <w:bottom w:val="single" w:sz="4" w:space="0" w:color="auto"/>
            </w:tcBorders>
          </w:tcPr>
          <w:p w14:paraId="38BFBA55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20" w:type="dxa"/>
          </w:tcPr>
          <w:p w14:paraId="2E5C2B58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492" w:type="dxa"/>
            <w:gridSpan w:val="3"/>
            <w:tcBorders>
              <w:bottom w:val="single" w:sz="4" w:space="0" w:color="auto"/>
            </w:tcBorders>
          </w:tcPr>
          <w:p w14:paraId="20F787FE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308" w:type="dxa"/>
          </w:tcPr>
          <w:p w14:paraId="5328D784" w14:textId="77777777" w:rsidR="00716378" w:rsidRDefault="00716378" w:rsidP="00716378">
            <w:pPr>
              <w:pStyle w:val="titleu"/>
              <w:spacing w:before="0" w:after="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60E0BE4A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60" w:type="dxa"/>
          </w:tcPr>
          <w:p w14:paraId="28F106D5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>
              <w:rPr>
                <w:b w:val="0"/>
              </w:rPr>
              <w:t>г.</w:t>
            </w:r>
          </w:p>
        </w:tc>
        <w:tc>
          <w:tcPr>
            <w:tcW w:w="1800" w:type="dxa"/>
          </w:tcPr>
          <w:p w14:paraId="419FED13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2F56C79F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</w:tcPr>
          <w:p w14:paraId="2F34F0CF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20" w:type="dxa"/>
          </w:tcPr>
          <w:p w14:paraId="1D070B12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452" w:type="dxa"/>
            <w:gridSpan w:val="3"/>
            <w:tcBorders>
              <w:bottom w:val="single" w:sz="4" w:space="0" w:color="auto"/>
            </w:tcBorders>
          </w:tcPr>
          <w:p w14:paraId="32406B29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348" w:type="dxa"/>
          </w:tcPr>
          <w:p w14:paraId="6C5BD185" w14:textId="77777777" w:rsidR="00716378" w:rsidRDefault="00716378" w:rsidP="00716378">
            <w:pPr>
              <w:pStyle w:val="titleu"/>
              <w:spacing w:before="0" w:after="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1981BC0D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60" w:type="dxa"/>
          </w:tcPr>
          <w:p w14:paraId="21180562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>
              <w:rPr>
                <w:b w:val="0"/>
              </w:rPr>
              <w:t>г.</w:t>
            </w:r>
          </w:p>
        </w:tc>
        <w:tc>
          <w:tcPr>
            <w:tcW w:w="1669" w:type="dxa"/>
          </w:tcPr>
          <w:p w14:paraId="31933F18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</w:tr>
      <w:tr w:rsidR="00716378" w14:paraId="4A8AF10D" w14:textId="77777777" w:rsidTr="00716378">
        <w:tc>
          <w:tcPr>
            <w:tcW w:w="4948" w:type="dxa"/>
            <w:gridSpan w:val="9"/>
          </w:tcPr>
          <w:p w14:paraId="01360282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100AEDCD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</w:tcPr>
          <w:p w14:paraId="0E518A46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  <w:p w14:paraId="69325244" w14:textId="77777777" w:rsidR="004625E7" w:rsidRDefault="004625E7" w:rsidP="00716378">
            <w:pPr>
              <w:pStyle w:val="titleu"/>
              <w:spacing w:before="0" w:after="0"/>
              <w:rPr>
                <w:b w:val="0"/>
              </w:rPr>
            </w:pPr>
          </w:p>
        </w:tc>
      </w:tr>
      <w:tr w:rsidR="00716378" w14:paraId="4E79B4FB" w14:textId="77777777" w:rsidTr="00716378">
        <w:tc>
          <w:tcPr>
            <w:tcW w:w="4948" w:type="dxa"/>
            <w:gridSpan w:val="9"/>
          </w:tcPr>
          <w:p w14:paraId="4F4E68EC" w14:textId="77777777" w:rsidR="00716378" w:rsidRP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 w:rsidRPr="00716378">
              <w:rPr>
                <w:b w:val="0"/>
              </w:rPr>
              <w:t>СОГЛАСОВАНО</w:t>
            </w:r>
          </w:p>
        </w:tc>
        <w:tc>
          <w:tcPr>
            <w:tcW w:w="240" w:type="dxa"/>
            <w:vMerge/>
          </w:tcPr>
          <w:p w14:paraId="0E1C007A" w14:textId="77777777" w:rsidR="00716378" w:rsidRP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</w:tcPr>
          <w:p w14:paraId="634AFA85" w14:textId="77777777" w:rsidR="00716378" w:rsidRP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 w:rsidRPr="00716378">
              <w:rPr>
                <w:b w:val="0"/>
              </w:rPr>
              <w:t>СОГЛАСОВАНО</w:t>
            </w:r>
          </w:p>
        </w:tc>
      </w:tr>
      <w:tr w:rsidR="00716378" w14:paraId="7C8E6F73" w14:textId="77777777" w:rsidTr="00716378">
        <w:tc>
          <w:tcPr>
            <w:tcW w:w="4948" w:type="dxa"/>
            <w:gridSpan w:val="9"/>
            <w:tcBorders>
              <w:bottom w:val="single" w:sz="4" w:space="0" w:color="auto"/>
            </w:tcBorders>
          </w:tcPr>
          <w:p w14:paraId="2E20D3E8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3C6E3323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bottom w:val="single" w:sz="4" w:space="0" w:color="auto"/>
            </w:tcBorders>
          </w:tcPr>
          <w:p w14:paraId="6AACA6F8" w14:textId="77777777" w:rsidR="00716378" w:rsidRDefault="00716378" w:rsidP="00716378"/>
        </w:tc>
      </w:tr>
      <w:tr w:rsidR="00716378" w14:paraId="646AB312" w14:textId="77777777" w:rsidTr="00716378">
        <w:tc>
          <w:tcPr>
            <w:tcW w:w="494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F569C8A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38C04D73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467FD3C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</w:tr>
      <w:tr w:rsidR="00716378" w14:paraId="0D24E310" w14:textId="77777777" w:rsidTr="00716378">
        <w:tc>
          <w:tcPr>
            <w:tcW w:w="494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C64B64B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6EB245A4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4826A215" w14:textId="77777777" w:rsidR="00716378" w:rsidRDefault="00716378" w:rsidP="00716378"/>
        </w:tc>
      </w:tr>
      <w:tr w:rsidR="00716378" w14:paraId="1F3A3ADE" w14:textId="77777777" w:rsidTr="00716378">
        <w:tc>
          <w:tcPr>
            <w:tcW w:w="508" w:type="dxa"/>
            <w:tcBorders>
              <w:top w:val="single" w:sz="4" w:space="0" w:color="auto"/>
              <w:bottom w:val="single" w:sz="4" w:space="0" w:color="auto"/>
            </w:tcBorders>
          </w:tcPr>
          <w:p w14:paraId="5B2791B6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20" w:type="dxa"/>
            <w:tcBorders>
              <w:top w:val="single" w:sz="4" w:space="0" w:color="auto"/>
            </w:tcBorders>
          </w:tcPr>
          <w:p w14:paraId="180DD61A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4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DB54E5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308" w:type="dxa"/>
            <w:tcBorders>
              <w:top w:val="single" w:sz="4" w:space="0" w:color="auto"/>
            </w:tcBorders>
          </w:tcPr>
          <w:p w14:paraId="2A54D0E6" w14:textId="77777777" w:rsidR="00716378" w:rsidRDefault="00716378" w:rsidP="00716378">
            <w:pPr>
              <w:pStyle w:val="titleu"/>
              <w:spacing w:before="0" w:after="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12DEDD20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0AD5D8BD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>
              <w:rPr>
                <w:b w:val="0"/>
              </w:rPr>
              <w:t>г.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48E88268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1ADFAF05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</w:tcBorders>
          </w:tcPr>
          <w:p w14:paraId="124A0120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20" w:type="dxa"/>
            <w:tcBorders>
              <w:top w:val="single" w:sz="4" w:space="0" w:color="auto"/>
            </w:tcBorders>
          </w:tcPr>
          <w:p w14:paraId="3C19E5D8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4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93524E" w14:textId="77777777" w:rsidR="00716378" w:rsidRDefault="00716378" w:rsidP="00716378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348" w:type="dxa"/>
            <w:tcBorders>
              <w:top w:val="single" w:sz="4" w:space="0" w:color="auto"/>
            </w:tcBorders>
          </w:tcPr>
          <w:p w14:paraId="56C95513" w14:textId="77777777" w:rsidR="00716378" w:rsidRDefault="00716378" w:rsidP="00716378">
            <w:pPr>
              <w:pStyle w:val="titleu"/>
              <w:spacing w:before="0" w:after="0"/>
              <w:jc w:val="righ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04D19279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</w:tcPr>
          <w:p w14:paraId="76ECD3E4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  <w:r>
              <w:rPr>
                <w:b w:val="0"/>
              </w:rPr>
              <w:t>г.</w:t>
            </w:r>
          </w:p>
        </w:tc>
        <w:tc>
          <w:tcPr>
            <w:tcW w:w="1669" w:type="dxa"/>
            <w:tcBorders>
              <w:top w:val="single" w:sz="4" w:space="0" w:color="auto"/>
            </w:tcBorders>
          </w:tcPr>
          <w:p w14:paraId="7689CAE9" w14:textId="77777777" w:rsidR="00716378" w:rsidRDefault="00716378" w:rsidP="00716378">
            <w:pPr>
              <w:pStyle w:val="titleu"/>
              <w:spacing w:before="0" w:after="0"/>
              <w:rPr>
                <w:b w:val="0"/>
              </w:rPr>
            </w:pPr>
          </w:p>
        </w:tc>
      </w:tr>
    </w:tbl>
    <w:p w14:paraId="17F1119F" w14:textId="77777777" w:rsidR="00716378" w:rsidRDefault="00716378" w:rsidP="00716378">
      <w:pPr>
        <w:pStyle w:val="snoskiline"/>
      </w:pPr>
      <w:r>
        <w:t>______________________________</w:t>
      </w:r>
    </w:p>
    <w:p w14:paraId="163DB25E" w14:textId="77777777" w:rsidR="00716378" w:rsidRDefault="00716378" w:rsidP="00716378">
      <w:pPr>
        <w:pStyle w:val="snoski"/>
        <w:spacing w:after="240"/>
        <w:ind w:firstLine="567"/>
      </w:pPr>
      <w:r>
        <w:t>* При ее наличии.</w:t>
      </w:r>
    </w:p>
    <w:p w14:paraId="57F07D10" w14:textId="77777777" w:rsidR="004625E7" w:rsidRDefault="004625E7">
      <w:r>
        <w:br w:type="page"/>
      </w:r>
    </w:p>
    <w:tbl>
      <w:tblPr>
        <w:tblStyle w:val="tablencpi"/>
        <w:tblW w:w="5000" w:type="pct"/>
        <w:tblInd w:w="0" w:type="dxa"/>
        <w:tblLook w:val="0000" w:firstRow="0" w:lastRow="0" w:firstColumn="0" w:lastColumn="0" w:noHBand="0" w:noVBand="0"/>
      </w:tblPr>
      <w:tblGrid>
        <w:gridCol w:w="6957"/>
        <w:gridCol w:w="2964"/>
      </w:tblGrid>
      <w:tr w:rsidR="00F935EA" w:rsidRPr="00AE2557" w14:paraId="315214D1" w14:textId="77777777" w:rsidTr="00F935EA">
        <w:trPr>
          <w:trHeight w:val="899"/>
        </w:trPr>
        <w:tc>
          <w:tcPr>
            <w:tcW w:w="3506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3FFAC281" w14:textId="77777777" w:rsidR="00F935EA" w:rsidRPr="00AE2557" w:rsidRDefault="00F935EA" w:rsidP="00AB7BEB">
            <w:pPr>
              <w:pStyle w:val="cap1"/>
            </w:pPr>
          </w:p>
        </w:tc>
        <w:tc>
          <w:tcPr>
            <w:tcW w:w="1494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14:paraId="120493BA" w14:textId="77777777" w:rsidR="00F935EA" w:rsidRPr="00AE2557" w:rsidRDefault="00F935EA" w:rsidP="00AB7BEB">
            <w:pPr>
              <w:pStyle w:val="cap1"/>
              <w:rPr>
                <w:sz w:val="18"/>
                <w:szCs w:val="18"/>
              </w:rPr>
            </w:pPr>
            <w:r w:rsidRPr="00AE2557">
              <w:rPr>
                <w:sz w:val="18"/>
                <w:szCs w:val="18"/>
              </w:rPr>
              <w:t>Приложение</w:t>
            </w:r>
          </w:p>
          <w:p w14:paraId="54A3F746" w14:textId="77777777" w:rsidR="00F935EA" w:rsidRPr="00AE2557" w:rsidRDefault="00F935EA" w:rsidP="00AB7BEB">
            <w:pPr>
              <w:pStyle w:val="cap1"/>
              <w:rPr>
                <w:sz w:val="18"/>
                <w:szCs w:val="18"/>
              </w:rPr>
            </w:pPr>
            <w:r w:rsidRPr="00F935EA">
              <w:rPr>
                <w:sz w:val="18"/>
                <w:szCs w:val="18"/>
              </w:rPr>
              <w:t>к договору о взаимодействии</w:t>
            </w:r>
            <w:r w:rsidRPr="00F935EA">
              <w:rPr>
                <w:sz w:val="18"/>
                <w:szCs w:val="18"/>
              </w:rPr>
              <w:br/>
              <w:t>учреждения образования</w:t>
            </w:r>
            <w:r w:rsidRPr="00F935EA">
              <w:rPr>
                <w:sz w:val="18"/>
                <w:szCs w:val="18"/>
              </w:rPr>
              <w:br/>
              <w:t>с организацией – заказчиком кадров</w:t>
            </w:r>
            <w:r w:rsidRPr="00F935EA">
              <w:rPr>
                <w:sz w:val="18"/>
                <w:szCs w:val="18"/>
              </w:rPr>
              <w:br/>
              <w:t>при подготовке специалистов,</w:t>
            </w:r>
            <w:r w:rsidRPr="00F935EA">
              <w:rPr>
                <w:sz w:val="18"/>
                <w:szCs w:val="18"/>
              </w:rPr>
              <w:br/>
              <w:t>рабочих, служащих</w:t>
            </w:r>
          </w:p>
        </w:tc>
      </w:tr>
    </w:tbl>
    <w:p w14:paraId="34F56E58" w14:textId="77777777" w:rsidR="00F935EA" w:rsidRDefault="00F935EA" w:rsidP="00F935EA">
      <w:pPr>
        <w:pStyle w:val="snoski"/>
        <w:rPr>
          <w:b/>
          <w:sz w:val="24"/>
          <w:szCs w:val="24"/>
        </w:rPr>
      </w:pPr>
    </w:p>
    <w:p w14:paraId="4696E655" w14:textId="77777777" w:rsidR="00F935EA" w:rsidRDefault="002702BE" w:rsidP="00F935EA">
      <w:pPr>
        <w:pStyle w:val="snoski"/>
        <w:rPr>
          <w:b/>
          <w:sz w:val="24"/>
          <w:szCs w:val="24"/>
        </w:rPr>
      </w:pPr>
      <w:r>
        <w:rPr>
          <w:b/>
          <w:sz w:val="24"/>
          <w:szCs w:val="24"/>
        </w:rPr>
        <w:t>ЗАКАЗ</w:t>
      </w:r>
      <w:r>
        <w:rPr>
          <w:b/>
          <w:sz w:val="24"/>
          <w:szCs w:val="24"/>
        </w:rPr>
        <w:br/>
        <w:t xml:space="preserve">на подготовку в </w:t>
      </w:r>
      <w:r w:rsidR="00F935EA" w:rsidRPr="00F935EA">
        <w:rPr>
          <w:b/>
          <w:sz w:val="24"/>
          <w:szCs w:val="24"/>
        </w:rPr>
        <w:t>учреждени</w:t>
      </w:r>
      <w:r>
        <w:rPr>
          <w:b/>
          <w:sz w:val="24"/>
          <w:szCs w:val="24"/>
        </w:rPr>
        <w:t xml:space="preserve">и образования для последующего трудоустройства в </w:t>
      </w:r>
      <w:r w:rsidR="00F935EA" w:rsidRPr="00F935EA">
        <w:rPr>
          <w:b/>
          <w:sz w:val="24"/>
          <w:szCs w:val="24"/>
        </w:rPr>
        <w:t>базовой организации специалистов, рабочих, служащих</w:t>
      </w:r>
    </w:p>
    <w:p w14:paraId="260F25D8" w14:textId="77777777" w:rsidR="00F935EA" w:rsidRPr="00F935EA" w:rsidRDefault="00F935EA" w:rsidP="00F935EA">
      <w:pPr>
        <w:pStyle w:val="snoski"/>
        <w:rPr>
          <w:b/>
          <w:sz w:val="24"/>
          <w:szCs w:val="24"/>
        </w:rPr>
      </w:pPr>
    </w:p>
    <w:tbl>
      <w:tblPr>
        <w:tblStyle w:val="a7"/>
        <w:tblW w:w="0" w:type="auto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2"/>
        <w:gridCol w:w="2059"/>
        <w:gridCol w:w="697"/>
        <w:gridCol w:w="560"/>
        <w:gridCol w:w="560"/>
        <w:gridCol w:w="423"/>
        <w:gridCol w:w="376"/>
        <w:gridCol w:w="276"/>
        <w:gridCol w:w="275"/>
        <w:gridCol w:w="396"/>
        <w:gridCol w:w="233"/>
        <w:gridCol w:w="224"/>
      </w:tblGrid>
      <w:tr w:rsidR="00F935EA" w14:paraId="60E3EF73" w14:textId="77777777" w:rsidTr="007F1B89">
        <w:trPr>
          <w:trHeight w:val="599"/>
        </w:trPr>
        <w:tc>
          <w:tcPr>
            <w:tcW w:w="3856" w:type="dxa"/>
            <w:vMerge w:val="restart"/>
            <w:vAlign w:val="center"/>
          </w:tcPr>
          <w:p w14:paraId="2E2B9694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 w:rsidRPr="00F935EA">
              <w:rPr>
                <w:b/>
                <w:sz w:val="16"/>
                <w:szCs w:val="16"/>
              </w:rPr>
              <w:t>Код и наименование специальности</w:t>
            </w:r>
          </w:p>
        </w:tc>
        <w:tc>
          <w:tcPr>
            <w:tcW w:w="2073" w:type="dxa"/>
            <w:vMerge w:val="restart"/>
            <w:vAlign w:val="center"/>
          </w:tcPr>
          <w:p w14:paraId="593C6DB4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 w:rsidRPr="00F935EA">
              <w:rPr>
                <w:b/>
                <w:sz w:val="16"/>
                <w:szCs w:val="16"/>
              </w:rPr>
              <w:t>Степень*, квалификация специалиста, должность служащего, профессия рабочего (разряд)</w:t>
            </w:r>
          </w:p>
        </w:tc>
        <w:tc>
          <w:tcPr>
            <w:tcW w:w="4048" w:type="dxa"/>
            <w:gridSpan w:val="10"/>
            <w:vAlign w:val="center"/>
          </w:tcPr>
          <w:p w14:paraId="7E49663B" w14:textId="77777777" w:rsidR="00F935EA" w:rsidRPr="00F935EA" w:rsidRDefault="00F935EA" w:rsidP="00F935EA">
            <w:pPr>
              <w:pStyle w:val="table10"/>
              <w:jc w:val="center"/>
              <w:rPr>
                <w:b/>
                <w:sz w:val="16"/>
                <w:szCs w:val="16"/>
              </w:rPr>
            </w:pPr>
            <w:r w:rsidRPr="00F935EA">
              <w:rPr>
                <w:b/>
                <w:sz w:val="16"/>
                <w:szCs w:val="16"/>
              </w:rPr>
              <w:t>Потребность по годам (выпуск из учреждения образования), человек</w:t>
            </w:r>
          </w:p>
        </w:tc>
      </w:tr>
      <w:tr w:rsidR="007F1B89" w14:paraId="2833F970" w14:textId="77777777" w:rsidTr="007F1B89">
        <w:tc>
          <w:tcPr>
            <w:tcW w:w="3856" w:type="dxa"/>
            <w:vMerge/>
            <w:vAlign w:val="center"/>
          </w:tcPr>
          <w:p w14:paraId="2365FF19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3" w:type="dxa"/>
            <w:vMerge/>
            <w:vAlign w:val="center"/>
          </w:tcPr>
          <w:p w14:paraId="1AF82046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2" w:type="dxa"/>
            <w:vAlign w:val="center"/>
          </w:tcPr>
          <w:p w14:paraId="3BFAEE21" w14:textId="77777777" w:rsidR="00F935EA" w:rsidRPr="00F935EA" w:rsidRDefault="007F1B89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  <w:r w:rsidR="000A525E">
              <w:rPr>
                <w:b/>
                <w:sz w:val="16"/>
                <w:szCs w:val="16"/>
              </w:rPr>
              <w:t>27</w:t>
            </w:r>
          </w:p>
        </w:tc>
        <w:tc>
          <w:tcPr>
            <w:tcW w:w="563" w:type="dxa"/>
            <w:vAlign w:val="center"/>
          </w:tcPr>
          <w:p w14:paraId="248E3385" w14:textId="77777777" w:rsidR="00F935EA" w:rsidRPr="00F935EA" w:rsidRDefault="007F1B89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  <w:r w:rsidR="000A525E">
              <w:rPr>
                <w:b/>
                <w:sz w:val="16"/>
                <w:szCs w:val="16"/>
              </w:rPr>
              <w:t>28</w:t>
            </w:r>
          </w:p>
        </w:tc>
        <w:tc>
          <w:tcPr>
            <w:tcW w:w="563" w:type="dxa"/>
            <w:vAlign w:val="center"/>
          </w:tcPr>
          <w:p w14:paraId="7E5B2C63" w14:textId="77777777" w:rsidR="00F935EA" w:rsidRPr="00F935EA" w:rsidRDefault="007F1B89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  <w:r w:rsidR="000A525E">
              <w:rPr>
                <w:b/>
                <w:sz w:val="16"/>
                <w:szCs w:val="16"/>
              </w:rPr>
              <w:t>29</w:t>
            </w:r>
          </w:p>
        </w:tc>
        <w:tc>
          <w:tcPr>
            <w:tcW w:w="424" w:type="dxa"/>
            <w:vAlign w:val="center"/>
          </w:tcPr>
          <w:p w14:paraId="0AC2BF37" w14:textId="77777777" w:rsidR="00F935EA" w:rsidRPr="00F935EA" w:rsidRDefault="007F1B89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  <w:r w:rsidR="000A525E">
              <w:rPr>
                <w:b/>
                <w:sz w:val="16"/>
                <w:szCs w:val="16"/>
              </w:rPr>
              <w:t>30</w:t>
            </w:r>
          </w:p>
        </w:tc>
        <w:tc>
          <w:tcPr>
            <w:tcW w:w="376" w:type="dxa"/>
            <w:vAlign w:val="center"/>
          </w:tcPr>
          <w:p w14:paraId="6C2E4E29" w14:textId="77777777" w:rsidR="00F935EA" w:rsidRPr="00F935EA" w:rsidRDefault="007F1B89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en-US"/>
              </w:rPr>
              <w:t>20</w:t>
            </w:r>
            <w:r w:rsidR="000A525E">
              <w:rPr>
                <w:b/>
                <w:sz w:val="16"/>
                <w:szCs w:val="16"/>
              </w:rPr>
              <w:t>31</w:t>
            </w:r>
          </w:p>
        </w:tc>
        <w:tc>
          <w:tcPr>
            <w:tcW w:w="279" w:type="dxa"/>
            <w:vAlign w:val="center"/>
          </w:tcPr>
          <w:p w14:paraId="4779690A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8" w:type="dxa"/>
            <w:vAlign w:val="center"/>
          </w:tcPr>
          <w:p w14:paraId="17BF7F13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1" w:type="dxa"/>
            <w:vAlign w:val="center"/>
          </w:tcPr>
          <w:p w14:paraId="287AB899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07087E02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6" w:type="dxa"/>
            <w:vAlign w:val="center"/>
          </w:tcPr>
          <w:p w14:paraId="6BD6BD95" w14:textId="77777777" w:rsidR="00F935EA" w:rsidRPr="00F935EA" w:rsidRDefault="00F935EA" w:rsidP="00F935EA">
            <w:pPr>
              <w:pStyle w:val="snoski"/>
              <w:jc w:val="center"/>
              <w:rPr>
                <w:b/>
                <w:sz w:val="16"/>
                <w:szCs w:val="16"/>
              </w:rPr>
            </w:pPr>
          </w:p>
        </w:tc>
      </w:tr>
      <w:tr w:rsidR="007F1B89" w14:paraId="67949A63" w14:textId="77777777" w:rsidTr="007F1B89">
        <w:tc>
          <w:tcPr>
            <w:tcW w:w="3856" w:type="dxa"/>
          </w:tcPr>
          <w:p w14:paraId="6CF4FE59" w14:textId="77777777" w:rsidR="00F935EA" w:rsidRPr="007F1B89" w:rsidRDefault="007F1B89" w:rsidP="007F1B89">
            <w:pPr>
              <w:pStyle w:val="snoski"/>
              <w:jc w:val="left"/>
              <w:rPr>
                <w:i/>
                <w:color w:val="FF0000"/>
                <w:sz w:val="24"/>
                <w:szCs w:val="24"/>
              </w:rPr>
            </w:pPr>
            <w:r w:rsidRPr="007F1B89">
              <w:rPr>
                <w:i/>
                <w:color w:val="FF0000"/>
                <w:sz w:val="24"/>
                <w:szCs w:val="24"/>
              </w:rPr>
              <w:t>Данные заполняются согласно перечню специальностей</w:t>
            </w:r>
          </w:p>
          <w:p w14:paraId="0DCE932C" w14:textId="77777777" w:rsidR="007F1B89" w:rsidRPr="007F1B89" w:rsidRDefault="007F1B89" w:rsidP="007F1B89">
            <w:pPr>
              <w:pStyle w:val="snoski"/>
              <w:jc w:val="left"/>
              <w:rPr>
                <w:i/>
                <w:color w:val="FF0000"/>
                <w:sz w:val="24"/>
                <w:szCs w:val="24"/>
              </w:rPr>
            </w:pPr>
            <w:r w:rsidRPr="007F1B89">
              <w:rPr>
                <w:i/>
                <w:color w:val="FF0000"/>
                <w:sz w:val="24"/>
                <w:szCs w:val="24"/>
              </w:rPr>
              <w:t>и должны совпадать с данными, размещенными в автоматизированной информационной системе</w:t>
            </w:r>
          </w:p>
        </w:tc>
        <w:tc>
          <w:tcPr>
            <w:tcW w:w="2073" w:type="dxa"/>
          </w:tcPr>
          <w:p w14:paraId="48F0B5C2" w14:textId="77777777" w:rsidR="00F935EA" w:rsidRDefault="00F935EA" w:rsidP="009D1152">
            <w:pPr>
              <w:pStyle w:val="snoski"/>
              <w:rPr>
                <w:sz w:val="24"/>
                <w:szCs w:val="24"/>
              </w:rPr>
            </w:pPr>
          </w:p>
        </w:tc>
        <w:tc>
          <w:tcPr>
            <w:tcW w:w="702" w:type="dxa"/>
          </w:tcPr>
          <w:p w14:paraId="5579A4D9" w14:textId="77777777" w:rsidR="00F935EA" w:rsidRPr="002519AD" w:rsidRDefault="00F935EA" w:rsidP="000A525E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14:paraId="36B5FCB6" w14:textId="77777777" w:rsidR="00F935EA" w:rsidRPr="002519AD" w:rsidRDefault="00F935EA" w:rsidP="000A525E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14:paraId="7EACB0D3" w14:textId="77777777" w:rsidR="00F935EA" w:rsidRPr="002519AD" w:rsidRDefault="00F935EA" w:rsidP="000A525E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14:paraId="42087F45" w14:textId="77777777" w:rsidR="00F935EA" w:rsidRPr="002519AD" w:rsidRDefault="00F935EA" w:rsidP="000A525E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376" w:type="dxa"/>
          </w:tcPr>
          <w:p w14:paraId="5B075434" w14:textId="77777777" w:rsidR="00F935EA" w:rsidRPr="002519AD" w:rsidRDefault="00F935EA" w:rsidP="000A525E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79" w:type="dxa"/>
          </w:tcPr>
          <w:p w14:paraId="43363C70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14:paraId="12B95D99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dxa"/>
          </w:tcPr>
          <w:p w14:paraId="6C485FF1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2F958495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</w:tcPr>
          <w:p w14:paraId="160C0E7D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</w:tr>
      <w:tr w:rsidR="007F1B89" w14:paraId="3C70D034" w14:textId="77777777" w:rsidTr="007F1B89">
        <w:tc>
          <w:tcPr>
            <w:tcW w:w="3856" w:type="dxa"/>
          </w:tcPr>
          <w:p w14:paraId="4AF3C505" w14:textId="77777777" w:rsidR="00F935EA" w:rsidRDefault="00F935EA" w:rsidP="00F935EA">
            <w:pPr>
              <w:pStyle w:val="snoski"/>
              <w:rPr>
                <w:sz w:val="24"/>
                <w:szCs w:val="24"/>
              </w:rPr>
            </w:pPr>
          </w:p>
        </w:tc>
        <w:tc>
          <w:tcPr>
            <w:tcW w:w="2073" w:type="dxa"/>
          </w:tcPr>
          <w:p w14:paraId="04DA30BB" w14:textId="77777777" w:rsidR="00F935EA" w:rsidRDefault="00F935EA" w:rsidP="00F935EA">
            <w:pPr>
              <w:pStyle w:val="snoski"/>
              <w:rPr>
                <w:sz w:val="24"/>
                <w:szCs w:val="24"/>
              </w:rPr>
            </w:pPr>
          </w:p>
        </w:tc>
        <w:tc>
          <w:tcPr>
            <w:tcW w:w="702" w:type="dxa"/>
          </w:tcPr>
          <w:p w14:paraId="418C163A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14:paraId="363D93ED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563" w:type="dxa"/>
          </w:tcPr>
          <w:p w14:paraId="7360B14D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</w:tcPr>
          <w:p w14:paraId="5F7EDEBE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376" w:type="dxa"/>
          </w:tcPr>
          <w:p w14:paraId="2133FDF6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79" w:type="dxa"/>
          </w:tcPr>
          <w:p w14:paraId="62A27F29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78" w:type="dxa"/>
          </w:tcPr>
          <w:p w14:paraId="0EF53BF6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401" w:type="dxa"/>
          </w:tcPr>
          <w:p w14:paraId="710A0DB4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</w:tcPr>
          <w:p w14:paraId="29BC9B38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  <w:tc>
          <w:tcPr>
            <w:tcW w:w="226" w:type="dxa"/>
          </w:tcPr>
          <w:p w14:paraId="439B6B51" w14:textId="77777777" w:rsidR="00F935EA" w:rsidRDefault="00F935EA" w:rsidP="002519AD">
            <w:pPr>
              <w:pStyle w:val="snoski"/>
              <w:jc w:val="center"/>
              <w:rPr>
                <w:sz w:val="24"/>
                <w:szCs w:val="24"/>
              </w:rPr>
            </w:pPr>
          </w:p>
        </w:tc>
      </w:tr>
    </w:tbl>
    <w:p w14:paraId="4EF02332" w14:textId="77777777" w:rsidR="00F935EA" w:rsidRDefault="00F935EA" w:rsidP="00F935EA">
      <w:pPr>
        <w:pStyle w:val="snoski"/>
        <w:ind w:firstLine="567"/>
        <w:rPr>
          <w:sz w:val="24"/>
          <w:szCs w:val="24"/>
        </w:rPr>
      </w:pPr>
    </w:p>
    <w:p w14:paraId="6D8319DD" w14:textId="77777777" w:rsidR="00F935EA" w:rsidRDefault="00F935EA" w:rsidP="00F935EA">
      <w:pPr>
        <w:pStyle w:val="snoski"/>
        <w:ind w:firstLine="567"/>
        <w:rPr>
          <w:sz w:val="24"/>
          <w:szCs w:val="24"/>
        </w:rPr>
      </w:pPr>
      <w:r w:rsidRPr="00F935EA">
        <w:rPr>
          <w:sz w:val="24"/>
          <w:szCs w:val="24"/>
        </w:rPr>
        <w:t>Стороны подтверждают, что количество</w:t>
      </w:r>
      <w:r w:rsidR="007F1B89">
        <w:rPr>
          <w:sz w:val="24"/>
          <w:szCs w:val="24"/>
        </w:rPr>
        <w:t xml:space="preserve"> лиц (по годам), заявляемое для подготовки в </w:t>
      </w:r>
      <w:r w:rsidRPr="00F935EA">
        <w:rPr>
          <w:sz w:val="24"/>
          <w:szCs w:val="24"/>
        </w:rPr>
        <w:t>учреждении образования, соот</w:t>
      </w:r>
      <w:r w:rsidR="007F1B89">
        <w:rPr>
          <w:sz w:val="24"/>
          <w:szCs w:val="24"/>
        </w:rPr>
        <w:t xml:space="preserve">ветствует данным, размещенным в </w:t>
      </w:r>
      <w:r w:rsidRPr="00F935EA">
        <w:rPr>
          <w:sz w:val="24"/>
          <w:szCs w:val="24"/>
        </w:rPr>
        <w:t xml:space="preserve">автоматизированной информационной системе </w:t>
      </w:r>
      <w:r>
        <w:rPr>
          <w:sz w:val="24"/>
          <w:szCs w:val="24"/>
        </w:rPr>
        <w:t>«</w:t>
      </w:r>
      <w:r w:rsidRPr="00F935EA">
        <w:rPr>
          <w:sz w:val="24"/>
          <w:szCs w:val="24"/>
        </w:rPr>
        <w:t xml:space="preserve">Подготовка </w:t>
      </w:r>
      <w:r w:rsidR="007F1B89">
        <w:rPr>
          <w:sz w:val="24"/>
          <w:szCs w:val="24"/>
        </w:rPr>
        <w:t xml:space="preserve">прогнозных показателей приема и </w:t>
      </w:r>
      <w:r w:rsidRPr="00F935EA">
        <w:rPr>
          <w:sz w:val="24"/>
          <w:szCs w:val="24"/>
        </w:rPr>
        <w:t>формирование органами госуда</w:t>
      </w:r>
      <w:r w:rsidR="007F1B89">
        <w:rPr>
          <w:sz w:val="24"/>
          <w:szCs w:val="24"/>
        </w:rPr>
        <w:t xml:space="preserve">рственного управления заказа на </w:t>
      </w:r>
      <w:r w:rsidRPr="00F935EA">
        <w:rPr>
          <w:sz w:val="24"/>
          <w:szCs w:val="24"/>
        </w:rPr>
        <w:t>подготовку квалифицированных кадров».</w:t>
      </w:r>
    </w:p>
    <w:p w14:paraId="59843848" w14:textId="77777777" w:rsidR="00F935EA" w:rsidRPr="00F935EA" w:rsidRDefault="00F935EA" w:rsidP="00F935EA">
      <w:pPr>
        <w:pStyle w:val="snoski"/>
        <w:ind w:firstLine="567"/>
        <w:rPr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1"/>
        <w:gridCol w:w="178"/>
        <w:gridCol w:w="3101"/>
        <w:gridCol w:w="238"/>
        <w:gridCol w:w="1589"/>
        <w:gridCol w:w="203"/>
        <w:gridCol w:w="2971"/>
      </w:tblGrid>
      <w:tr w:rsidR="00F935EA" w:rsidRPr="00716378" w14:paraId="779BCA90" w14:textId="77777777" w:rsidTr="002702BE">
        <w:trPr>
          <w:trHeight w:val="161"/>
        </w:trPr>
        <w:tc>
          <w:tcPr>
            <w:tcW w:w="4948" w:type="dxa"/>
            <w:gridSpan w:val="3"/>
          </w:tcPr>
          <w:p w14:paraId="40700BE1" w14:textId="77777777" w:rsidR="00F935EA" w:rsidRPr="00716378" w:rsidRDefault="007F1B89" w:rsidP="00AB7BEB">
            <w:pPr>
              <w:pStyle w:val="newncpi0"/>
              <w:jc w:val="left"/>
            </w:pPr>
            <w:r>
              <w:t>УЧРЕЖДЕНИЕ ОБРАЗОВАНИЯ:</w:t>
            </w:r>
          </w:p>
        </w:tc>
        <w:tc>
          <w:tcPr>
            <w:tcW w:w="240" w:type="dxa"/>
            <w:vMerge w:val="restart"/>
          </w:tcPr>
          <w:p w14:paraId="25849BE5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6B5D5BE8" w14:textId="77777777" w:rsidR="00F935EA" w:rsidRPr="00716378" w:rsidRDefault="007F1B89" w:rsidP="00AB7BEB">
            <w:pPr>
              <w:pStyle w:val="newncpi0"/>
              <w:jc w:val="left"/>
            </w:pPr>
            <w:r>
              <w:t>БАЗОВАЯ ОРГАНИЗАЦИЯ:</w:t>
            </w:r>
          </w:p>
        </w:tc>
      </w:tr>
      <w:tr w:rsidR="00F935EA" w:rsidRPr="00716378" w14:paraId="1FA527EA" w14:textId="77777777" w:rsidTr="002702BE">
        <w:tc>
          <w:tcPr>
            <w:tcW w:w="4948" w:type="dxa"/>
            <w:gridSpan w:val="3"/>
          </w:tcPr>
          <w:p w14:paraId="2EB6FD1C" w14:textId="77777777" w:rsidR="00F935EA" w:rsidRPr="00716378" w:rsidRDefault="00F935EA" w:rsidP="00AB7BEB">
            <w:pPr>
              <w:pStyle w:val="newncpi0"/>
              <w:jc w:val="left"/>
            </w:pPr>
          </w:p>
        </w:tc>
        <w:tc>
          <w:tcPr>
            <w:tcW w:w="240" w:type="dxa"/>
            <w:vMerge/>
          </w:tcPr>
          <w:p w14:paraId="3D18EC52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002ED4C5" w14:textId="77777777" w:rsidR="00F935EA" w:rsidRPr="00716378" w:rsidRDefault="00F935EA" w:rsidP="00AB7BEB">
            <w:pPr>
              <w:pStyle w:val="newncpi0"/>
              <w:jc w:val="left"/>
            </w:pPr>
          </w:p>
        </w:tc>
      </w:tr>
      <w:tr w:rsidR="00F935EA" w:rsidRPr="00716378" w14:paraId="084CBEC8" w14:textId="77777777" w:rsidTr="002702BE">
        <w:tc>
          <w:tcPr>
            <w:tcW w:w="4948" w:type="dxa"/>
            <w:gridSpan w:val="3"/>
          </w:tcPr>
          <w:p w14:paraId="1DF90524" w14:textId="77777777" w:rsidR="00F935EA" w:rsidRPr="00716378" w:rsidRDefault="00D063CD" w:rsidP="00AB7BEB">
            <w:pPr>
              <w:pStyle w:val="newncpi0"/>
              <w:jc w:val="left"/>
            </w:pPr>
            <w:r w:rsidRPr="00D063CD">
              <w:t>Учреждение образования «Белорусский государственный университет физической культуры</w:t>
            </w:r>
          </w:p>
        </w:tc>
        <w:tc>
          <w:tcPr>
            <w:tcW w:w="240" w:type="dxa"/>
            <w:vMerge/>
          </w:tcPr>
          <w:p w14:paraId="754702BA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404092CE" w14:textId="77777777" w:rsidR="00F935EA" w:rsidRPr="00716378" w:rsidRDefault="00F935EA" w:rsidP="00AB7BEB">
            <w:pPr>
              <w:pStyle w:val="newncpi0"/>
              <w:jc w:val="left"/>
            </w:pPr>
          </w:p>
        </w:tc>
      </w:tr>
      <w:tr w:rsidR="00F935EA" w:rsidRPr="00716378" w14:paraId="54C730C0" w14:textId="77777777" w:rsidTr="002702BE">
        <w:tc>
          <w:tcPr>
            <w:tcW w:w="4948" w:type="dxa"/>
            <w:gridSpan w:val="3"/>
          </w:tcPr>
          <w:p w14:paraId="033FBF40" w14:textId="77777777" w:rsidR="00F935EA" w:rsidRPr="00716378" w:rsidRDefault="00F935EA" w:rsidP="00AB7BEB">
            <w:pPr>
              <w:pStyle w:val="newncpi0"/>
              <w:jc w:val="left"/>
            </w:pPr>
          </w:p>
        </w:tc>
        <w:tc>
          <w:tcPr>
            <w:tcW w:w="240" w:type="dxa"/>
            <w:vMerge/>
          </w:tcPr>
          <w:p w14:paraId="3F989D64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5CDAE670" w14:textId="77777777" w:rsidR="00F935EA" w:rsidRPr="00716378" w:rsidRDefault="00F935EA" w:rsidP="00AB7BEB">
            <w:pPr>
              <w:pStyle w:val="newncpi0"/>
              <w:jc w:val="left"/>
            </w:pPr>
          </w:p>
        </w:tc>
      </w:tr>
      <w:tr w:rsidR="00F935EA" w14:paraId="0BBBC406" w14:textId="77777777" w:rsidTr="002702BE">
        <w:tc>
          <w:tcPr>
            <w:tcW w:w="4948" w:type="dxa"/>
            <w:gridSpan w:val="3"/>
          </w:tcPr>
          <w:p w14:paraId="78A61C53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40" w:type="dxa"/>
            <w:vMerge/>
          </w:tcPr>
          <w:p w14:paraId="17998F8B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792496D8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</w:tr>
      <w:tr w:rsidR="00F935EA" w:rsidRPr="00716378" w14:paraId="57E08320" w14:textId="77777777" w:rsidTr="002702BE">
        <w:tc>
          <w:tcPr>
            <w:tcW w:w="4948" w:type="dxa"/>
            <w:gridSpan w:val="3"/>
          </w:tcPr>
          <w:p w14:paraId="3D5BCEDB" w14:textId="77777777" w:rsidR="00F935EA" w:rsidRPr="00716378" w:rsidRDefault="007F1B89" w:rsidP="00AB7BEB">
            <w:pPr>
              <w:pStyle w:val="newncpi0"/>
              <w:jc w:val="left"/>
            </w:pPr>
            <w:r>
              <w:t>Ректор университета:</w:t>
            </w:r>
          </w:p>
        </w:tc>
        <w:tc>
          <w:tcPr>
            <w:tcW w:w="240" w:type="dxa"/>
            <w:vMerge/>
          </w:tcPr>
          <w:p w14:paraId="061B75A3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4789" w:type="dxa"/>
            <w:gridSpan w:val="3"/>
          </w:tcPr>
          <w:p w14:paraId="667CAC07" w14:textId="77777777" w:rsidR="00F935EA" w:rsidRPr="00716378" w:rsidRDefault="00F935EA" w:rsidP="00AB7BEB">
            <w:pPr>
              <w:pStyle w:val="newncpi0"/>
              <w:jc w:val="left"/>
            </w:pPr>
            <w:r>
              <w:t>Руководитель:</w:t>
            </w:r>
          </w:p>
        </w:tc>
      </w:tr>
      <w:tr w:rsidR="00F935EA" w14:paraId="2DD199B6" w14:textId="77777777" w:rsidTr="002702BE">
        <w:tc>
          <w:tcPr>
            <w:tcW w:w="1649" w:type="dxa"/>
          </w:tcPr>
          <w:p w14:paraId="5B1342C2" w14:textId="77777777" w:rsidR="00F935EA" w:rsidRDefault="00F935EA" w:rsidP="00AB7BEB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179" w:type="dxa"/>
            <w:vMerge w:val="restart"/>
          </w:tcPr>
          <w:p w14:paraId="0CF4E80B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3120" w:type="dxa"/>
          </w:tcPr>
          <w:p w14:paraId="2A76A020" w14:textId="77777777" w:rsidR="00F935EA" w:rsidRDefault="004B6C32" w:rsidP="00AB7BEB">
            <w:pPr>
              <w:pStyle w:val="titleu"/>
              <w:spacing w:before="0" w:after="0"/>
              <w:jc w:val="center"/>
              <w:rPr>
                <w:b w:val="0"/>
              </w:rPr>
            </w:pPr>
            <w:proofErr w:type="spellStart"/>
            <w:r>
              <w:rPr>
                <w:b w:val="0"/>
              </w:rPr>
              <w:t>С.Б.Репкин</w:t>
            </w:r>
            <w:proofErr w:type="spellEnd"/>
          </w:p>
        </w:tc>
        <w:tc>
          <w:tcPr>
            <w:tcW w:w="240" w:type="dxa"/>
            <w:vMerge/>
          </w:tcPr>
          <w:p w14:paraId="23E9B2F5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596" w:type="dxa"/>
          </w:tcPr>
          <w:p w14:paraId="578337D8" w14:textId="77777777" w:rsidR="00F935EA" w:rsidRDefault="00F935EA" w:rsidP="00AB7BEB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  <w:tc>
          <w:tcPr>
            <w:tcW w:w="204" w:type="dxa"/>
            <w:vMerge w:val="restart"/>
          </w:tcPr>
          <w:p w14:paraId="60024750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2989" w:type="dxa"/>
          </w:tcPr>
          <w:p w14:paraId="5276ACD7" w14:textId="77777777" w:rsidR="00F935EA" w:rsidRDefault="00F935EA" w:rsidP="00AB7BEB">
            <w:pPr>
              <w:pStyle w:val="titleu"/>
              <w:spacing w:before="0" w:after="0"/>
              <w:jc w:val="center"/>
              <w:rPr>
                <w:b w:val="0"/>
              </w:rPr>
            </w:pPr>
          </w:p>
        </w:tc>
      </w:tr>
      <w:tr w:rsidR="00F935EA" w:rsidRPr="00716378" w14:paraId="12D0046A" w14:textId="77777777" w:rsidTr="002702BE">
        <w:tc>
          <w:tcPr>
            <w:tcW w:w="1649" w:type="dxa"/>
          </w:tcPr>
          <w:p w14:paraId="5D029A48" w14:textId="77777777" w:rsidR="00F935EA" w:rsidRDefault="00F935EA" w:rsidP="00AB7BEB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(подпись)</w:t>
            </w:r>
          </w:p>
          <w:p w14:paraId="47E59AB7" w14:textId="77777777" w:rsidR="002702BE" w:rsidRDefault="002702BE" w:rsidP="00AB7BEB">
            <w:pPr>
              <w:pStyle w:val="undline"/>
              <w:jc w:val="center"/>
              <w:rPr>
                <w:i/>
                <w:iCs/>
              </w:rPr>
            </w:pPr>
          </w:p>
          <w:p w14:paraId="4E6D4129" w14:textId="77777777" w:rsidR="002702BE" w:rsidRDefault="002702BE" w:rsidP="002702BE">
            <w:pPr>
              <w:pStyle w:val="snoskiline"/>
            </w:pPr>
            <w:r>
              <w:t>М.П.</w:t>
            </w:r>
          </w:p>
          <w:p w14:paraId="5069A433" w14:textId="77777777" w:rsidR="002702BE" w:rsidRPr="00716378" w:rsidRDefault="002702BE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179" w:type="dxa"/>
            <w:vMerge/>
          </w:tcPr>
          <w:p w14:paraId="7FCD1E5A" w14:textId="77777777" w:rsidR="00F935EA" w:rsidRPr="00716378" w:rsidRDefault="00F935EA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3120" w:type="dxa"/>
          </w:tcPr>
          <w:p w14:paraId="7B125D20" w14:textId="77777777" w:rsidR="00F935EA" w:rsidRPr="00716378" w:rsidRDefault="00F935EA" w:rsidP="00AB7BEB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(инициалы (инициал собственного имени), фамилия)</w:t>
            </w:r>
          </w:p>
        </w:tc>
        <w:tc>
          <w:tcPr>
            <w:tcW w:w="240" w:type="dxa"/>
            <w:vMerge/>
          </w:tcPr>
          <w:p w14:paraId="0A8B8D57" w14:textId="77777777" w:rsidR="00F935EA" w:rsidRDefault="00F935EA" w:rsidP="00AB7BEB">
            <w:pPr>
              <w:pStyle w:val="titleu"/>
              <w:spacing w:before="0" w:after="0"/>
              <w:rPr>
                <w:b w:val="0"/>
              </w:rPr>
            </w:pPr>
          </w:p>
        </w:tc>
        <w:tc>
          <w:tcPr>
            <w:tcW w:w="1596" w:type="dxa"/>
          </w:tcPr>
          <w:p w14:paraId="26B9E7B2" w14:textId="77777777" w:rsidR="00F935EA" w:rsidRDefault="00F935EA" w:rsidP="00AB7BEB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(подпись)</w:t>
            </w:r>
          </w:p>
          <w:p w14:paraId="44FA6E22" w14:textId="77777777" w:rsidR="002702BE" w:rsidRDefault="002702BE" w:rsidP="00AB7BEB">
            <w:pPr>
              <w:pStyle w:val="undline"/>
              <w:jc w:val="center"/>
              <w:rPr>
                <w:szCs w:val="24"/>
              </w:rPr>
            </w:pPr>
          </w:p>
          <w:p w14:paraId="565FD95B" w14:textId="77777777" w:rsidR="00F935EA" w:rsidRPr="00F935EA" w:rsidRDefault="002702BE" w:rsidP="002702BE">
            <w:pPr>
              <w:pStyle w:val="undline"/>
              <w:jc w:val="left"/>
              <w:rPr>
                <w:i/>
                <w:iCs/>
                <w:sz w:val="24"/>
                <w:szCs w:val="24"/>
              </w:rPr>
            </w:pPr>
            <w:r w:rsidRPr="002702BE">
              <w:rPr>
                <w:szCs w:val="24"/>
              </w:rPr>
              <w:t>М.П.</w:t>
            </w:r>
          </w:p>
        </w:tc>
        <w:tc>
          <w:tcPr>
            <w:tcW w:w="204" w:type="dxa"/>
            <w:vMerge/>
          </w:tcPr>
          <w:p w14:paraId="36224B14" w14:textId="77777777" w:rsidR="00F935EA" w:rsidRPr="00716378" w:rsidRDefault="00F935EA" w:rsidP="00AB7BEB">
            <w:pPr>
              <w:pStyle w:val="undline"/>
              <w:jc w:val="center"/>
              <w:rPr>
                <w:i/>
                <w:iCs/>
              </w:rPr>
            </w:pPr>
          </w:p>
        </w:tc>
        <w:tc>
          <w:tcPr>
            <w:tcW w:w="2989" w:type="dxa"/>
          </w:tcPr>
          <w:p w14:paraId="5CA721FE" w14:textId="77777777" w:rsidR="00F935EA" w:rsidRPr="00716378" w:rsidRDefault="00F935EA" w:rsidP="00AB7BEB">
            <w:pPr>
              <w:pStyle w:val="undline"/>
              <w:jc w:val="center"/>
              <w:rPr>
                <w:i/>
                <w:iCs/>
              </w:rPr>
            </w:pPr>
            <w:r w:rsidRPr="00716378">
              <w:rPr>
                <w:i/>
                <w:iCs/>
              </w:rPr>
              <w:t>(инициалы (инициал собственного имени), фамилия)</w:t>
            </w:r>
          </w:p>
        </w:tc>
      </w:tr>
    </w:tbl>
    <w:p w14:paraId="514602A4" w14:textId="77777777" w:rsidR="00D063CD" w:rsidRDefault="00D063CD" w:rsidP="00F935EA">
      <w:pPr>
        <w:pStyle w:val="snoskiline"/>
      </w:pPr>
    </w:p>
    <w:p w14:paraId="05E026E6" w14:textId="77777777" w:rsidR="00D063CD" w:rsidRDefault="00D063CD" w:rsidP="00F935EA">
      <w:pPr>
        <w:pStyle w:val="snoskiline"/>
      </w:pPr>
    </w:p>
    <w:p w14:paraId="0340E674" w14:textId="77777777" w:rsidR="00D063CD" w:rsidRDefault="00D063CD" w:rsidP="00F935EA">
      <w:pPr>
        <w:pStyle w:val="snoskiline"/>
      </w:pPr>
    </w:p>
    <w:p w14:paraId="6BD599A6" w14:textId="77777777" w:rsidR="00F935EA" w:rsidRDefault="00F935EA" w:rsidP="00F935EA">
      <w:pPr>
        <w:pStyle w:val="snoskiline"/>
      </w:pPr>
      <w:r>
        <w:t>______________________________</w:t>
      </w:r>
    </w:p>
    <w:p w14:paraId="7C746745" w14:textId="77777777" w:rsidR="00F935EA" w:rsidRDefault="00F935EA" w:rsidP="00F935EA">
      <w:pPr>
        <w:pStyle w:val="snoski"/>
        <w:ind w:firstLine="567"/>
      </w:pPr>
      <w:r>
        <w:t>* Для специалистов с углубленным высшим образованием.</w:t>
      </w:r>
    </w:p>
    <w:p w14:paraId="18AABD7A" w14:textId="77777777" w:rsidR="00F935EA" w:rsidRPr="00F935EA" w:rsidRDefault="00F935EA" w:rsidP="00F935EA">
      <w:pPr>
        <w:pStyle w:val="snoski"/>
        <w:spacing w:after="240"/>
        <w:ind w:firstLine="567"/>
      </w:pPr>
      <w:r>
        <w:t>** При ее наличии.</w:t>
      </w:r>
    </w:p>
    <w:p w14:paraId="6933AB16" w14:textId="77777777" w:rsidR="00F935EA" w:rsidRPr="00F935EA" w:rsidRDefault="00F935EA" w:rsidP="00716378">
      <w:pPr>
        <w:pStyle w:val="snoski"/>
        <w:spacing w:after="240"/>
        <w:ind w:firstLine="567"/>
        <w:rPr>
          <w:sz w:val="24"/>
          <w:szCs w:val="24"/>
        </w:rPr>
      </w:pPr>
    </w:p>
    <w:sectPr w:rsidR="00F935EA" w:rsidRPr="00F935EA" w:rsidSect="001914A2">
      <w:pgSz w:w="11906" w:h="16838" w:code="9"/>
      <w:pgMar w:top="851" w:right="851" w:bottom="567" w:left="1134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3D57" w14:textId="77777777" w:rsidR="00972FE4" w:rsidRDefault="00972FE4">
      <w:r>
        <w:separator/>
      </w:r>
    </w:p>
  </w:endnote>
  <w:endnote w:type="continuationSeparator" w:id="0">
    <w:p w14:paraId="705F32B8" w14:textId="77777777" w:rsidR="00972FE4" w:rsidRDefault="00972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4BDD" w14:textId="77777777" w:rsidR="00972FE4" w:rsidRDefault="00972FE4">
      <w:r>
        <w:separator/>
      </w:r>
    </w:p>
  </w:footnote>
  <w:footnote w:type="continuationSeparator" w:id="0">
    <w:p w14:paraId="1715781D" w14:textId="77777777" w:rsidR="00972FE4" w:rsidRDefault="00972F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D45"/>
    <w:rsid w:val="00000F9A"/>
    <w:rsid w:val="000028DC"/>
    <w:rsid w:val="00025384"/>
    <w:rsid w:val="000274AA"/>
    <w:rsid w:val="0003788C"/>
    <w:rsid w:val="00041DAA"/>
    <w:rsid w:val="0004675A"/>
    <w:rsid w:val="00050B5A"/>
    <w:rsid w:val="00052ED7"/>
    <w:rsid w:val="000619DD"/>
    <w:rsid w:val="00065547"/>
    <w:rsid w:val="00071979"/>
    <w:rsid w:val="000725C7"/>
    <w:rsid w:val="0008444F"/>
    <w:rsid w:val="00085BBC"/>
    <w:rsid w:val="00087467"/>
    <w:rsid w:val="00092953"/>
    <w:rsid w:val="00092D4C"/>
    <w:rsid w:val="00093E1A"/>
    <w:rsid w:val="000A0A6F"/>
    <w:rsid w:val="000A525E"/>
    <w:rsid w:val="000A7A19"/>
    <w:rsid w:val="000B55A5"/>
    <w:rsid w:val="000C0CEE"/>
    <w:rsid w:val="000C39C6"/>
    <w:rsid w:val="000C4A0F"/>
    <w:rsid w:val="000D23C8"/>
    <w:rsid w:val="000D70A7"/>
    <w:rsid w:val="000D73C1"/>
    <w:rsid w:val="000E14C1"/>
    <w:rsid w:val="000F1433"/>
    <w:rsid w:val="000F648D"/>
    <w:rsid w:val="00115B79"/>
    <w:rsid w:val="001168A1"/>
    <w:rsid w:val="001239ED"/>
    <w:rsid w:val="00125B5C"/>
    <w:rsid w:val="001261DB"/>
    <w:rsid w:val="00142804"/>
    <w:rsid w:val="00143D8A"/>
    <w:rsid w:val="00144410"/>
    <w:rsid w:val="00152892"/>
    <w:rsid w:val="0016179F"/>
    <w:rsid w:val="00166FB1"/>
    <w:rsid w:val="001673EB"/>
    <w:rsid w:val="00170BA5"/>
    <w:rsid w:val="00174500"/>
    <w:rsid w:val="00185BB4"/>
    <w:rsid w:val="0019040A"/>
    <w:rsid w:val="001914A2"/>
    <w:rsid w:val="001924CD"/>
    <w:rsid w:val="0019368F"/>
    <w:rsid w:val="00195DC2"/>
    <w:rsid w:val="001A38D8"/>
    <w:rsid w:val="001A3A43"/>
    <w:rsid w:val="001B37D8"/>
    <w:rsid w:val="001C159E"/>
    <w:rsid w:val="001C3467"/>
    <w:rsid w:val="001D0415"/>
    <w:rsid w:val="001D7252"/>
    <w:rsid w:val="001E3228"/>
    <w:rsid w:val="00214FD4"/>
    <w:rsid w:val="0023136A"/>
    <w:rsid w:val="00234C7A"/>
    <w:rsid w:val="00242E08"/>
    <w:rsid w:val="002459F0"/>
    <w:rsid w:val="002519AD"/>
    <w:rsid w:val="00253558"/>
    <w:rsid w:val="00262A2F"/>
    <w:rsid w:val="002702BE"/>
    <w:rsid w:val="0028136B"/>
    <w:rsid w:val="002959FC"/>
    <w:rsid w:val="002A18D7"/>
    <w:rsid w:val="002B0174"/>
    <w:rsid w:val="002B03BC"/>
    <w:rsid w:val="002B09E5"/>
    <w:rsid w:val="002B6158"/>
    <w:rsid w:val="002C3877"/>
    <w:rsid w:val="002C55D3"/>
    <w:rsid w:val="002D4DE1"/>
    <w:rsid w:val="002E19E1"/>
    <w:rsid w:val="002E52BC"/>
    <w:rsid w:val="002E782D"/>
    <w:rsid w:val="00303D87"/>
    <w:rsid w:val="00303F59"/>
    <w:rsid w:val="00314044"/>
    <w:rsid w:val="00321449"/>
    <w:rsid w:val="00323D0D"/>
    <w:rsid w:val="00344154"/>
    <w:rsid w:val="00355896"/>
    <w:rsid w:val="00356FE3"/>
    <w:rsid w:val="00357A63"/>
    <w:rsid w:val="00360A79"/>
    <w:rsid w:val="0036352D"/>
    <w:rsid w:val="00364737"/>
    <w:rsid w:val="00371F64"/>
    <w:rsid w:val="00373038"/>
    <w:rsid w:val="00383343"/>
    <w:rsid w:val="0039194A"/>
    <w:rsid w:val="00391AA4"/>
    <w:rsid w:val="003A4443"/>
    <w:rsid w:val="003B0683"/>
    <w:rsid w:val="003B0EE9"/>
    <w:rsid w:val="003B48B8"/>
    <w:rsid w:val="003B74BF"/>
    <w:rsid w:val="003C1442"/>
    <w:rsid w:val="003C1B48"/>
    <w:rsid w:val="003E0CA1"/>
    <w:rsid w:val="003E2611"/>
    <w:rsid w:val="003E44FE"/>
    <w:rsid w:val="003E6A6B"/>
    <w:rsid w:val="003F0BC7"/>
    <w:rsid w:val="00403A7C"/>
    <w:rsid w:val="004120B0"/>
    <w:rsid w:val="00413E0B"/>
    <w:rsid w:val="00415F9B"/>
    <w:rsid w:val="004474EE"/>
    <w:rsid w:val="00455889"/>
    <w:rsid w:val="00455B44"/>
    <w:rsid w:val="00456855"/>
    <w:rsid w:val="00461820"/>
    <w:rsid w:val="004625E7"/>
    <w:rsid w:val="00465816"/>
    <w:rsid w:val="00471972"/>
    <w:rsid w:val="00473CDE"/>
    <w:rsid w:val="00481E51"/>
    <w:rsid w:val="00482721"/>
    <w:rsid w:val="0049095F"/>
    <w:rsid w:val="00492A5F"/>
    <w:rsid w:val="00497539"/>
    <w:rsid w:val="00497938"/>
    <w:rsid w:val="004B01BA"/>
    <w:rsid w:val="004B09B7"/>
    <w:rsid w:val="004B26CC"/>
    <w:rsid w:val="004B2922"/>
    <w:rsid w:val="004B6AA0"/>
    <w:rsid w:val="004B6C32"/>
    <w:rsid w:val="004C4AA8"/>
    <w:rsid w:val="004C77B1"/>
    <w:rsid w:val="004E4897"/>
    <w:rsid w:val="004E530F"/>
    <w:rsid w:val="004E7739"/>
    <w:rsid w:val="00521BCC"/>
    <w:rsid w:val="00531CE5"/>
    <w:rsid w:val="00535A26"/>
    <w:rsid w:val="0056110D"/>
    <w:rsid w:val="00565710"/>
    <w:rsid w:val="005662B9"/>
    <w:rsid w:val="00566D63"/>
    <w:rsid w:val="00570DC7"/>
    <w:rsid w:val="005737D8"/>
    <w:rsid w:val="00574702"/>
    <w:rsid w:val="00575B09"/>
    <w:rsid w:val="00577934"/>
    <w:rsid w:val="00581BE9"/>
    <w:rsid w:val="005827AA"/>
    <w:rsid w:val="00584AAC"/>
    <w:rsid w:val="00592677"/>
    <w:rsid w:val="00592DFD"/>
    <w:rsid w:val="005B18E6"/>
    <w:rsid w:val="005B23AD"/>
    <w:rsid w:val="005B51AE"/>
    <w:rsid w:val="005C3B55"/>
    <w:rsid w:val="005C7BE6"/>
    <w:rsid w:val="005D0735"/>
    <w:rsid w:val="005D5757"/>
    <w:rsid w:val="005F665A"/>
    <w:rsid w:val="006044F2"/>
    <w:rsid w:val="00605BE7"/>
    <w:rsid w:val="0060681E"/>
    <w:rsid w:val="00625BB3"/>
    <w:rsid w:val="00634394"/>
    <w:rsid w:val="00641C3F"/>
    <w:rsid w:val="00642D70"/>
    <w:rsid w:val="00642EEB"/>
    <w:rsid w:val="006431B6"/>
    <w:rsid w:val="00647ACF"/>
    <w:rsid w:val="0065349E"/>
    <w:rsid w:val="00656C99"/>
    <w:rsid w:val="0066323C"/>
    <w:rsid w:val="006800C4"/>
    <w:rsid w:val="006A04E6"/>
    <w:rsid w:val="006A3CAF"/>
    <w:rsid w:val="006B04AB"/>
    <w:rsid w:val="006B3A0C"/>
    <w:rsid w:val="006E48D2"/>
    <w:rsid w:val="006E5AF9"/>
    <w:rsid w:val="007033C4"/>
    <w:rsid w:val="00716378"/>
    <w:rsid w:val="007169B2"/>
    <w:rsid w:val="00731814"/>
    <w:rsid w:val="007409EC"/>
    <w:rsid w:val="007455F3"/>
    <w:rsid w:val="00752A34"/>
    <w:rsid w:val="00760C3B"/>
    <w:rsid w:val="00765AF3"/>
    <w:rsid w:val="00775F21"/>
    <w:rsid w:val="00781240"/>
    <w:rsid w:val="007954CF"/>
    <w:rsid w:val="007B3D57"/>
    <w:rsid w:val="007B582D"/>
    <w:rsid w:val="007C2864"/>
    <w:rsid w:val="007C65B4"/>
    <w:rsid w:val="007D14D8"/>
    <w:rsid w:val="007D356C"/>
    <w:rsid w:val="007D503E"/>
    <w:rsid w:val="007E3224"/>
    <w:rsid w:val="007E3A0B"/>
    <w:rsid w:val="007E3DA3"/>
    <w:rsid w:val="007E6603"/>
    <w:rsid w:val="007F1067"/>
    <w:rsid w:val="007F1B89"/>
    <w:rsid w:val="007F2322"/>
    <w:rsid w:val="007F384E"/>
    <w:rsid w:val="007F56C2"/>
    <w:rsid w:val="00804E5D"/>
    <w:rsid w:val="008137F4"/>
    <w:rsid w:val="00817283"/>
    <w:rsid w:val="00822F1F"/>
    <w:rsid w:val="00834AD2"/>
    <w:rsid w:val="00840C6E"/>
    <w:rsid w:val="00844F6D"/>
    <w:rsid w:val="00846597"/>
    <w:rsid w:val="00856083"/>
    <w:rsid w:val="00866907"/>
    <w:rsid w:val="00870236"/>
    <w:rsid w:val="008722CB"/>
    <w:rsid w:val="008905B0"/>
    <w:rsid w:val="008937C9"/>
    <w:rsid w:val="008A6505"/>
    <w:rsid w:val="008B3837"/>
    <w:rsid w:val="008B68FE"/>
    <w:rsid w:val="008C00AA"/>
    <w:rsid w:val="008C2631"/>
    <w:rsid w:val="008D0F84"/>
    <w:rsid w:val="008D62CF"/>
    <w:rsid w:val="008E588C"/>
    <w:rsid w:val="008E6D70"/>
    <w:rsid w:val="008F38EC"/>
    <w:rsid w:val="008F7209"/>
    <w:rsid w:val="0090476C"/>
    <w:rsid w:val="0091776E"/>
    <w:rsid w:val="00920D45"/>
    <w:rsid w:val="0092320A"/>
    <w:rsid w:val="009345C4"/>
    <w:rsid w:val="0093581A"/>
    <w:rsid w:val="00936980"/>
    <w:rsid w:val="00940F0A"/>
    <w:rsid w:val="00944DB6"/>
    <w:rsid w:val="00947CC5"/>
    <w:rsid w:val="00954A5C"/>
    <w:rsid w:val="00956B9C"/>
    <w:rsid w:val="0097168E"/>
    <w:rsid w:val="0097178D"/>
    <w:rsid w:val="00972FE4"/>
    <w:rsid w:val="00977D8D"/>
    <w:rsid w:val="00990E54"/>
    <w:rsid w:val="00991F91"/>
    <w:rsid w:val="00995363"/>
    <w:rsid w:val="009A7BE1"/>
    <w:rsid w:val="009C0202"/>
    <w:rsid w:val="009C63C8"/>
    <w:rsid w:val="009D1152"/>
    <w:rsid w:val="009E4648"/>
    <w:rsid w:val="009E7E03"/>
    <w:rsid w:val="009F4F61"/>
    <w:rsid w:val="009F51C9"/>
    <w:rsid w:val="00A03DDC"/>
    <w:rsid w:val="00A04EBF"/>
    <w:rsid w:val="00A122FD"/>
    <w:rsid w:val="00A376D8"/>
    <w:rsid w:val="00A458DC"/>
    <w:rsid w:val="00A47063"/>
    <w:rsid w:val="00A67F62"/>
    <w:rsid w:val="00A80C96"/>
    <w:rsid w:val="00A86B7C"/>
    <w:rsid w:val="00A90D63"/>
    <w:rsid w:val="00AA2EB1"/>
    <w:rsid w:val="00AA5D72"/>
    <w:rsid w:val="00AB1DDB"/>
    <w:rsid w:val="00AB6AF9"/>
    <w:rsid w:val="00AB7BEB"/>
    <w:rsid w:val="00AD0520"/>
    <w:rsid w:val="00AD0B17"/>
    <w:rsid w:val="00AD192B"/>
    <w:rsid w:val="00AD7D22"/>
    <w:rsid w:val="00AE2557"/>
    <w:rsid w:val="00AF3A44"/>
    <w:rsid w:val="00AF7A07"/>
    <w:rsid w:val="00B06242"/>
    <w:rsid w:val="00B06A68"/>
    <w:rsid w:val="00B11709"/>
    <w:rsid w:val="00B14898"/>
    <w:rsid w:val="00B20861"/>
    <w:rsid w:val="00B250A6"/>
    <w:rsid w:val="00B317C7"/>
    <w:rsid w:val="00B41FA6"/>
    <w:rsid w:val="00B42B0F"/>
    <w:rsid w:val="00B4442F"/>
    <w:rsid w:val="00B51299"/>
    <w:rsid w:val="00B525FF"/>
    <w:rsid w:val="00B56C12"/>
    <w:rsid w:val="00B629C9"/>
    <w:rsid w:val="00B65A7D"/>
    <w:rsid w:val="00B74A69"/>
    <w:rsid w:val="00B75FD6"/>
    <w:rsid w:val="00B777CF"/>
    <w:rsid w:val="00B84688"/>
    <w:rsid w:val="00B873FB"/>
    <w:rsid w:val="00B87873"/>
    <w:rsid w:val="00B87EE1"/>
    <w:rsid w:val="00BA5DDA"/>
    <w:rsid w:val="00BB7B37"/>
    <w:rsid w:val="00BC544F"/>
    <w:rsid w:val="00BC60AC"/>
    <w:rsid w:val="00C00596"/>
    <w:rsid w:val="00C009F6"/>
    <w:rsid w:val="00C059AE"/>
    <w:rsid w:val="00C1280A"/>
    <w:rsid w:val="00C166A3"/>
    <w:rsid w:val="00C24BB3"/>
    <w:rsid w:val="00C317ED"/>
    <w:rsid w:val="00C33F76"/>
    <w:rsid w:val="00C37461"/>
    <w:rsid w:val="00C424F3"/>
    <w:rsid w:val="00C45819"/>
    <w:rsid w:val="00C45E99"/>
    <w:rsid w:val="00C63F64"/>
    <w:rsid w:val="00C65BCF"/>
    <w:rsid w:val="00C804EE"/>
    <w:rsid w:val="00C811AA"/>
    <w:rsid w:val="00C82B22"/>
    <w:rsid w:val="00C83F40"/>
    <w:rsid w:val="00C91094"/>
    <w:rsid w:val="00C93452"/>
    <w:rsid w:val="00CA6625"/>
    <w:rsid w:val="00CB7AC6"/>
    <w:rsid w:val="00CC234A"/>
    <w:rsid w:val="00CC6E93"/>
    <w:rsid w:val="00CC74D7"/>
    <w:rsid w:val="00CD1928"/>
    <w:rsid w:val="00CD4557"/>
    <w:rsid w:val="00CD77B7"/>
    <w:rsid w:val="00CF0BBD"/>
    <w:rsid w:val="00D059C0"/>
    <w:rsid w:val="00D063CD"/>
    <w:rsid w:val="00D07FDB"/>
    <w:rsid w:val="00D12C1E"/>
    <w:rsid w:val="00D14486"/>
    <w:rsid w:val="00D33E23"/>
    <w:rsid w:val="00D4658B"/>
    <w:rsid w:val="00D512A0"/>
    <w:rsid w:val="00D556B1"/>
    <w:rsid w:val="00D64DF7"/>
    <w:rsid w:val="00D720E7"/>
    <w:rsid w:val="00D8197A"/>
    <w:rsid w:val="00D82D48"/>
    <w:rsid w:val="00D87D94"/>
    <w:rsid w:val="00D92E18"/>
    <w:rsid w:val="00DA3A58"/>
    <w:rsid w:val="00DA446D"/>
    <w:rsid w:val="00DC1EA8"/>
    <w:rsid w:val="00DC7C60"/>
    <w:rsid w:val="00DD6CAB"/>
    <w:rsid w:val="00DE6399"/>
    <w:rsid w:val="00DF1914"/>
    <w:rsid w:val="00DF41B8"/>
    <w:rsid w:val="00E061A5"/>
    <w:rsid w:val="00E07B7A"/>
    <w:rsid w:val="00E106EF"/>
    <w:rsid w:val="00E113D8"/>
    <w:rsid w:val="00E22F1C"/>
    <w:rsid w:val="00E237A7"/>
    <w:rsid w:val="00E351AE"/>
    <w:rsid w:val="00E47BA7"/>
    <w:rsid w:val="00E56E1B"/>
    <w:rsid w:val="00E6193B"/>
    <w:rsid w:val="00E70EA2"/>
    <w:rsid w:val="00E82489"/>
    <w:rsid w:val="00E86FF7"/>
    <w:rsid w:val="00E975CA"/>
    <w:rsid w:val="00EA62B5"/>
    <w:rsid w:val="00EA63EE"/>
    <w:rsid w:val="00EA6E97"/>
    <w:rsid w:val="00EB00DA"/>
    <w:rsid w:val="00EB018B"/>
    <w:rsid w:val="00EB3613"/>
    <w:rsid w:val="00EB4B9E"/>
    <w:rsid w:val="00EC195A"/>
    <w:rsid w:val="00ED04AB"/>
    <w:rsid w:val="00ED1ACB"/>
    <w:rsid w:val="00ED756B"/>
    <w:rsid w:val="00EE2731"/>
    <w:rsid w:val="00EE2959"/>
    <w:rsid w:val="00EF2177"/>
    <w:rsid w:val="00F0046E"/>
    <w:rsid w:val="00F04FF6"/>
    <w:rsid w:val="00F06077"/>
    <w:rsid w:val="00F2233D"/>
    <w:rsid w:val="00F32780"/>
    <w:rsid w:val="00F353DB"/>
    <w:rsid w:val="00F35FED"/>
    <w:rsid w:val="00F36F1D"/>
    <w:rsid w:val="00F44EA1"/>
    <w:rsid w:val="00F6586A"/>
    <w:rsid w:val="00F71900"/>
    <w:rsid w:val="00F778D1"/>
    <w:rsid w:val="00F820C2"/>
    <w:rsid w:val="00F839E9"/>
    <w:rsid w:val="00F84BD5"/>
    <w:rsid w:val="00F935EA"/>
    <w:rsid w:val="00FB11AE"/>
    <w:rsid w:val="00FB28FF"/>
    <w:rsid w:val="00FC1212"/>
    <w:rsid w:val="00FC4B35"/>
    <w:rsid w:val="00FC5BCA"/>
    <w:rsid w:val="00FD5817"/>
    <w:rsid w:val="00FE051A"/>
    <w:rsid w:val="00FE7253"/>
    <w:rsid w:val="00FE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E799B8"/>
  <w14:defaultImageDpi w14:val="0"/>
  <w15:docId w15:val="{B00C7D2B-3E39-46AD-B3DB-1EBD40526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50A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D356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customStyle="1" w:styleId="titleu">
    <w:name w:val="titleu"/>
    <w:basedOn w:val="a"/>
    <w:uiPriority w:val="99"/>
    <w:rsid w:val="008D0F84"/>
    <w:pPr>
      <w:spacing w:before="240" w:after="240"/>
    </w:pPr>
    <w:rPr>
      <w:b/>
      <w:bCs/>
    </w:rPr>
  </w:style>
  <w:style w:type="paragraph" w:customStyle="1" w:styleId="point">
    <w:name w:val="point"/>
    <w:basedOn w:val="a"/>
    <w:rsid w:val="008D0F84"/>
    <w:pPr>
      <w:ind w:firstLine="567"/>
      <w:jc w:val="both"/>
    </w:pPr>
  </w:style>
  <w:style w:type="paragraph" w:customStyle="1" w:styleId="underpoint">
    <w:name w:val="underpoint"/>
    <w:basedOn w:val="a"/>
    <w:rsid w:val="008D0F84"/>
    <w:pPr>
      <w:ind w:firstLine="567"/>
      <w:jc w:val="both"/>
    </w:pPr>
  </w:style>
  <w:style w:type="paragraph" w:customStyle="1" w:styleId="table10">
    <w:name w:val="table10"/>
    <w:basedOn w:val="a"/>
    <w:rsid w:val="008D0F84"/>
    <w:rPr>
      <w:sz w:val="20"/>
      <w:szCs w:val="20"/>
    </w:rPr>
  </w:style>
  <w:style w:type="paragraph" w:customStyle="1" w:styleId="cap1">
    <w:name w:val="cap1"/>
    <w:basedOn w:val="a"/>
    <w:uiPriority w:val="99"/>
    <w:rsid w:val="008D0F84"/>
    <w:rPr>
      <w:sz w:val="22"/>
      <w:szCs w:val="22"/>
    </w:rPr>
  </w:style>
  <w:style w:type="paragraph" w:customStyle="1" w:styleId="capu1">
    <w:name w:val="capu1"/>
    <w:basedOn w:val="a"/>
    <w:uiPriority w:val="99"/>
    <w:rsid w:val="008D0F84"/>
    <w:pPr>
      <w:spacing w:after="120"/>
    </w:pPr>
    <w:rPr>
      <w:sz w:val="22"/>
      <w:szCs w:val="22"/>
    </w:rPr>
  </w:style>
  <w:style w:type="paragraph" w:customStyle="1" w:styleId="newncpi">
    <w:name w:val="newncpi"/>
    <w:basedOn w:val="a"/>
    <w:rsid w:val="008D0F84"/>
    <w:pPr>
      <w:ind w:firstLine="567"/>
      <w:jc w:val="both"/>
    </w:pPr>
  </w:style>
  <w:style w:type="paragraph" w:customStyle="1" w:styleId="newncpi0">
    <w:name w:val="newncpi0"/>
    <w:basedOn w:val="a"/>
    <w:rsid w:val="008D0F84"/>
    <w:pPr>
      <w:jc w:val="both"/>
    </w:pPr>
  </w:style>
  <w:style w:type="paragraph" w:customStyle="1" w:styleId="undline">
    <w:name w:val="undline"/>
    <w:basedOn w:val="a"/>
    <w:rsid w:val="008D0F84"/>
    <w:pPr>
      <w:jc w:val="both"/>
    </w:pPr>
    <w:rPr>
      <w:sz w:val="20"/>
      <w:szCs w:val="20"/>
    </w:rPr>
  </w:style>
  <w:style w:type="paragraph" w:customStyle="1" w:styleId="begform">
    <w:name w:val="begform"/>
    <w:basedOn w:val="a"/>
    <w:uiPriority w:val="99"/>
    <w:rsid w:val="008D0F84"/>
    <w:pPr>
      <w:ind w:firstLine="567"/>
      <w:jc w:val="both"/>
    </w:pPr>
  </w:style>
  <w:style w:type="paragraph" w:customStyle="1" w:styleId="endform">
    <w:name w:val="endform"/>
    <w:basedOn w:val="a"/>
    <w:uiPriority w:val="99"/>
    <w:rsid w:val="008D0F84"/>
    <w:pPr>
      <w:ind w:firstLine="567"/>
      <w:jc w:val="both"/>
    </w:pPr>
  </w:style>
  <w:style w:type="table" w:customStyle="1" w:styleId="tablencpi">
    <w:name w:val="tablencpi"/>
    <w:basedOn w:val="a1"/>
    <w:uiPriority w:val="99"/>
    <w:rsid w:val="008D0F84"/>
    <w:pPr>
      <w:spacing w:after="0" w:line="240" w:lineRule="auto"/>
    </w:pPr>
    <w:rPr>
      <w:sz w:val="20"/>
      <w:szCs w:val="20"/>
    </w:rPr>
    <w:tblPr>
      <w:tblInd w:w="0" w:type="nil"/>
      <w:tblCellMar>
        <w:left w:w="0" w:type="dxa"/>
        <w:right w:w="0" w:type="dxa"/>
      </w:tblCellMar>
    </w:tblPr>
  </w:style>
  <w:style w:type="character" w:customStyle="1" w:styleId="datecity">
    <w:name w:val="datecity"/>
    <w:basedOn w:val="a0"/>
    <w:rsid w:val="008D0F84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D0F84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semiHidden/>
    <w:unhideWhenUsed/>
    <w:rsid w:val="00584AAC"/>
    <w:rPr>
      <w:rFonts w:cs="Times New Roman"/>
      <w:color w:val="154C94"/>
      <w:u w:val="single"/>
    </w:rPr>
  </w:style>
  <w:style w:type="paragraph" w:customStyle="1" w:styleId="snoski">
    <w:name w:val="snoski"/>
    <w:basedOn w:val="a"/>
    <w:rsid w:val="00B525FF"/>
    <w:pPr>
      <w:jc w:val="both"/>
    </w:pPr>
    <w:rPr>
      <w:sz w:val="20"/>
      <w:szCs w:val="20"/>
    </w:rPr>
  </w:style>
  <w:style w:type="paragraph" w:customStyle="1" w:styleId="snoskiline">
    <w:name w:val="snoskiline"/>
    <w:basedOn w:val="a"/>
    <w:rsid w:val="00817283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2B09E5"/>
    <w:pPr>
      <w:spacing w:before="240" w:after="240"/>
      <w:jc w:val="center"/>
    </w:pPr>
    <w:rPr>
      <w:b/>
      <w:bCs/>
    </w:rPr>
  </w:style>
  <w:style w:type="paragraph" w:customStyle="1" w:styleId="append">
    <w:name w:val="append"/>
    <w:basedOn w:val="a"/>
    <w:rsid w:val="0091776E"/>
    <w:rPr>
      <w:sz w:val="22"/>
      <w:szCs w:val="22"/>
    </w:rPr>
  </w:style>
  <w:style w:type="paragraph" w:customStyle="1" w:styleId="ConsPlusNonformat">
    <w:name w:val="ConsPlusNonformat"/>
    <w:rsid w:val="00355896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mment">
    <w:name w:val="comment"/>
    <w:basedOn w:val="a"/>
    <w:rsid w:val="00ED756B"/>
    <w:pPr>
      <w:ind w:firstLine="709"/>
      <w:jc w:val="both"/>
    </w:pPr>
    <w:rPr>
      <w:sz w:val="20"/>
      <w:szCs w:val="20"/>
    </w:rPr>
  </w:style>
  <w:style w:type="paragraph" w:customStyle="1" w:styleId="ConsPlusNormal">
    <w:name w:val="ConsPlusNormal"/>
    <w:rsid w:val="00195DC2"/>
    <w:pPr>
      <w:widowControl w:val="0"/>
      <w:autoSpaceDE w:val="0"/>
      <w:autoSpaceDN w:val="0"/>
      <w:spacing w:after="0" w:line="240" w:lineRule="auto"/>
    </w:pPr>
    <w:rPr>
      <w:rFonts w:ascii="Arial" w:hAnsi="Arial" w:cs="Arial"/>
    </w:rPr>
  </w:style>
  <w:style w:type="character" w:customStyle="1" w:styleId="onesymbol">
    <w:name w:val="onesymbol"/>
    <w:rsid w:val="00093E1A"/>
    <w:rPr>
      <w:rFonts w:ascii="Symbol" w:hAnsi="Symbol"/>
    </w:rPr>
  </w:style>
  <w:style w:type="paragraph" w:customStyle="1" w:styleId="recepient">
    <w:name w:val="recepient"/>
    <w:basedOn w:val="a"/>
    <w:rsid w:val="00C00596"/>
    <w:pPr>
      <w:ind w:left="5103"/>
    </w:pPr>
  </w:style>
  <w:style w:type="character" w:customStyle="1" w:styleId="onewind3">
    <w:name w:val="onewind3"/>
    <w:rsid w:val="00AE2557"/>
    <w:rPr>
      <w:rFonts w:ascii="Wingdings 3" w:hAnsi="Wingdings 3"/>
    </w:rPr>
  </w:style>
  <w:style w:type="paragraph" w:styleId="a9">
    <w:name w:val="Balloon Text"/>
    <w:basedOn w:val="a"/>
    <w:link w:val="aa"/>
    <w:uiPriority w:val="99"/>
    <w:semiHidden/>
    <w:unhideWhenUsed/>
    <w:rsid w:val="002519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251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4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92171-E4F0-430B-81E8-F28C44CE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1417</Words>
  <Characters>8078</Characters>
  <Application>Microsoft Office Word</Application>
  <DocSecurity>0</DocSecurity>
  <Lines>67</Lines>
  <Paragraphs>18</Paragraphs>
  <ScaleCrop>false</ScaleCrop>
  <Company>ЮрСпектр</Company>
  <LinksUpToDate>false</LinksUpToDate>
  <CharactersWithSpaces>9477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ЮрСпектр</dc:creator>
  <cp:keywords/>
  <dc:description/>
  <cp:lastModifiedBy>Елена Л. Бочище</cp:lastModifiedBy>
  <cp:revision>2</cp:revision>
  <cp:lastPrinted>2026-09-02T12:27:00Z</cp:lastPrinted>
  <dcterms:created xsi:type="dcterms:W3CDTF">2026-09-22T05:21:00Z</dcterms:created>
  <dcterms:modified xsi:type="dcterms:W3CDTF">2026-09-22T05:21:00Z</dcterms:modified>
</cp:coreProperties>
</file>